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18E2" w14:textId="77777777" w:rsidR="00CE0E6B" w:rsidRDefault="00CE0E6B" w:rsidP="00CE0E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793">
        <w:rPr>
          <w:rFonts w:ascii="Times New Roman" w:hAnsi="Times New Roman" w:cs="Times New Roman"/>
          <w:b/>
          <w:sz w:val="36"/>
          <w:szCs w:val="36"/>
          <w:u w:val="single"/>
        </w:rPr>
        <w:t>График консультаций к ГИА-2021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368"/>
        <w:gridCol w:w="2957"/>
        <w:gridCol w:w="2958"/>
      </w:tblGrid>
      <w:tr w:rsidR="00CE0E6B" w14:paraId="6F90571E" w14:textId="77777777" w:rsidTr="3D18BF3F">
        <w:tc>
          <w:tcPr>
            <w:tcW w:w="1242" w:type="dxa"/>
          </w:tcPr>
          <w:p w14:paraId="672A6659" w14:textId="77777777" w:rsidR="00CE0E6B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67FBB784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17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4368" w:type="dxa"/>
          </w:tcPr>
          <w:p w14:paraId="7EE615E1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1793"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  <w:tc>
          <w:tcPr>
            <w:tcW w:w="2957" w:type="dxa"/>
          </w:tcPr>
          <w:p w14:paraId="383D34EC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1793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958" w:type="dxa"/>
          </w:tcPr>
          <w:p w14:paraId="33F99D32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1793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E0E6B" w14:paraId="14AD87C7" w14:textId="77777777" w:rsidTr="3D18BF3F">
        <w:tc>
          <w:tcPr>
            <w:tcW w:w="1242" w:type="dxa"/>
          </w:tcPr>
          <w:p w14:paraId="4737E36C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261" w:type="dxa"/>
          </w:tcPr>
          <w:p w14:paraId="434FA0AD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E1793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4368" w:type="dxa"/>
          </w:tcPr>
          <w:p w14:paraId="0BDAA6B7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2957" w:type="dxa"/>
          </w:tcPr>
          <w:p w14:paraId="0A37501D" w14:textId="51652A55" w:rsidR="00CE0E6B" w:rsidRPr="00AE1793" w:rsidRDefault="2FA2BE07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2FA2BE07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958" w:type="dxa"/>
          </w:tcPr>
          <w:p w14:paraId="5DAB6C7B" w14:textId="77644145" w:rsidR="00CE0E6B" w:rsidRPr="00AE1793" w:rsidRDefault="2FA2BE07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2FA2BE07">
              <w:rPr>
                <w:rFonts w:ascii="Times New Roman" w:hAnsi="Times New Roman" w:cs="Times New Roman"/>
                <w:sz w:val="36"/>
                <w:szCs w:val="36"/>
              </w:rPr>
              <w:t>17.00-18.00</w:t>
            </w:r>
          </w:p>
        </w:tc>
      </w:tr>
      <w:tr w:rsidR="00CE0E6B" w14:paraId="385C00D6" w14:textId="77777777" w:rsidTr="3D18BF3F">
        <w:tc>
          <w:tcPr>
            <w:tcW w:w="1242" w:type="dxa"/>
          </w:tcPr>
          <w:p w14:paraId="02EB378F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13C2276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E179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368" w:type="dxa"/>
          </w:tcPr>
          <w:p w14:paraId="5871BDB3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Н.Н.</w:t>
            </w:r>
          </w:p>
        </w:tc>
        <w:tc>
          <w:tcPr>
            <w:tcW w:w="2957" w:type="dxa"/>
          </w:tcPr>
          <w:p w14:paraId="6A05A809" w14:textId="718BCD3E" w:rsidR="00CE0E6B" w:rsidRPr="00AE1793" w:rsidRDefault="27C26A58" w:rsidP="27C26A58">
            <w:pPr>
              <w:spacing w:after="200" w:line="360" w:lineRule="auto"/>
            </w:pPr>
            <w:r w:rsidRPr="27C26A58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958" w:type="dxa"/>
          </w:tcPr>
          <w:p w14:paraId="5A39BBE3" w14:textId="54B72C4C" w:rsidR="00CE0E6B" w:rsidRPr="00AE1793" w:rsidRDefault="27C26A58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27C26A58">
              <w:rPr>
                <w:rFonts w:ascii="Times New Roman" w:hAnsi="Times New Roman" w:cs="Times New Roman"/>
                <w:sz w:val="36"/>
                <w:szCs w:val="36"/>
              </w:rPr>
              <w:t>16.00-17.00</w:t>
            </w:r>
          </w:p>
        </w:tc>
      </w:tr>
      <w:tr w:rsidR="00CE0E6B" w14:paraId="1F3D3497" w14:textId="77777777" w:rsidTr="3D18BF3F">
        <w:tc>
          <w:tcPr>
            <w:tcW w:w="1242" w:type="dxa"/>
          </w:tcPr>
          <w:p w14:paraId="41C8F396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2BC58C05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4368" w:type="dxa"/>
          </w:tcPr>
          <w:p w14:paraId="2D4A9C54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Ю.С.</w:t>
            </w:r>
          </w:p>
        </w:tc>
        <w:tc>
          <w:tcPr>
            <w:tcW w:w="2957" w:type="dxa"/>
          </w:tcPr>
          <w:p w14:paraId="72A3D3EC" w14:textId="78B9C444" w:rsidR="00CE0E6B" w:rsidRPr="00AE1793" w:rsidRDefault="2FA2BE07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2FA2BE07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958" w:type="dxa"/>
          </w:tcPr>
          <w:p w14:paraId="0D0B940D" w14:textId="08E2A0A1" w:rsidR="00CE0E6B" w:rsidRPr="00AE1793" w:rsidRDefault="2FA2BE07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2FA2BE07">
              <w:rPr>
                <w:rFonts w:ascii="Times New Roman" w:hAnsi="Times New Roman" w:cs="Times New Roman"/>
                <w:sz w:val="36"/>
                <w:szCs w:val="36"/>
              </w:rPr>
              <w:t>18.00-19.00</w:t>
            </w:r>
          </w:p>
        </w:tc>
      </w:tr>
      <w:tr w:rsidR="00CE0E6B" w14:paraId="63BDD6AD" w14:textId="77777777" w:rsidTr="3D18BF3F">
        <w:tc>
          <w:tcPr>
            <w:tcW w:w="1242" w:type="dxa"/>
          </w:tcPr>
          <w:p w14:paraId="0E27B00A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46FDDE9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Иностранный язык</w:t>
            </w:r>
          </w:p>
        </w:tc>
        <w:tc>
          <w:tcPr>
            <w:tcW w:w="4368" w:type="dxa"/>
          </w:tcPr>
          <w:p w14:paraId="64946D95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Васильева М.И.</w:t>
            </w:r>
          </w:p>
        </w:tc>
        <w:tc>
          <w:tcPr>
            <w:tcW w:w="2957" w:type="dxa"/>
          </w:tcPr>
          <w:p w14:paraId="60061E4C" w14:textId="11F01D8C" w:rsidR="00CE0E6B" w:rsidRPr="00AE1793" w:rsidRDefault="6C5C272E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6C5C272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958" w:type="dxa"/>
          </w:tcPr>
          <w:p w14:paraId="44EAFD9C" w14:textId="7A6ECF09" w:rsidR="00CE0E6B" w:rsidRPr="00AE1793" w:rsidRDefault="6C5C272E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6C5C272E"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</w:tr>
      <w:tr w:rsidR="00CE0E6B" w14:paraId="4FB3E817" w14:textId="77777777" w:rsidTr="3D18BF3F">
        <w:tc>
          <w:tcPr>
            <w:tcW w:w="1242" w:type="dxa"/>
          </w:tcPr>
          <w:p w14:paraId="4B94D5A5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05AFC899" w14:textId="77777777" w:rsidR="00CE0E6B" w:rsidRPr="00AE1793" w:rsidRDefault="00CE0E6B" w:rsidP="00615402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4368" w:type="dxa"/>
          </w:tcPr>
          <w:p w14:paraId="62FBE754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Макаров И.В.</w:t>
            </w:r>
          </w:p>
        </w:tc>
        <w:tc>
          <w:tcPr>
            <w:tcW w:w="2957" w:type="dxa"/>
          </w:tcPr>
          <w:p w14:paraId="3DEEC669" w14:textId="6CE467C4" w:rsidR="00CE0E6B" w:rsidRPr="00AE1793" w:rsidRDefault="00272C95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958" w:type="dxa"/>
          </w:tcPr>
          <w:p w14:paraId="3656B9AB" w14:textId="1C0CD488" w:rsidR="00CE0E6B" w:rsidRPr="00AE1793" w:rsidRDefault="00272C95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15:00-16:00</w:t>
            </w:r>
          </w:p>
        </w:tc>
      </w:tr>
      <w:tr w:rsidR="00CE0E6B" w14:paraId="64926F46" w14:textId="77777777" w:rsidTr="3D18BF3F">
        <w:tc>
          <w:tcPr>
            <w:tcW w:w="1242" w:type="dxa"/>
          </w:tcPr>
          <w:p w14:paraId="45FB0818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28B789B5" w14:textId="77777777" w:rsidR="00CE0E6B" w:rsidRPr="00AE1793" w:rsidRDefault="00CE0E6B" w:rsidP="00615402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4368" w:type="dxa"/>
          </w:tcPr>
          <w:p w14:paraId="00F18EEA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Макаров И.В.</w:t>
            </w:r>
          </w:p>
        </w:tc>
        <w:tc>
          <w:tcPr>
            <w:tcW w:w="2957" w:type="dxa"/>
          </w:tcPr>
          <w:p w14:paraId="049F31CB" w14:textId="5CC17FEF" w:rsidR="00CE0E6B" w:rsidRPr="00AE1793" w:rsidRDefault="00272C95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  <w:bookmarkStart w:id="0" w:name="_GoBack"/>
            <w:bookmarkEnd w:id="0"/>
          </w:p>
        </w:tc>
        <w:tc>
          <w:tcPr>
            <w:tcW w:w="2958" w:type="dxa"/>
          </w:tcPr>
          <w:p w14:paraId="53128261" w14:textId="36D321B9" w:rsidR="00CE0E6B" w:rsidRPr="00AE1793" w:rsidRDefault="00272C95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16:00-17:00</w:t>
            </w:r>
          </w:p>
        </w:tc>
      </w:tr>
      <w:tr w:rsidR="00CE0E6B" w14:paraId="644F93EE" w14:textId="77777777" w:rsidTr="3D18BF3F">
        <w:tc>
          <w:tcPr>
            <w:tcW w:w="1242" w:type="dxa"/>
          </w:tcPr>
          <w:p w14:paraId="62486C05" w14:textId="77777777" w:rsidR="00CE0E6B" w:rsidRPr="00AE1793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042806" w14:textId="77777777" w:rsidR="00CE0E6B" w:rsidRPr="00AE1793" w:rsidRDefault="00CE0E6B" w:rsidP="00736B7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4368" w:type="dxa"/>
          </w:tcPr>
          <w:p w14:paraId="58ADF225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Кузнецова О.В.</w:t>
            </w:r>
          </w:p>
        </w:tc>
        <w:tc>
          <w:tcPr>
            <w:tcW w:w="2957" w:type="dxa"/>
          </w:tcPr>
          <w:p w14:paraId="4101652C" w14:textId="15E8CD6B" w:rsidR="00CE0E6B" w:rsidRPr="00AE1793" w:rsidRDefault="5CB17E8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5CB17E8B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2958" w:type="dxa"/>
          </w:tcPr>
          <w:p w14:paraId="4B99056E" w14:textId="366E79D6" w:rsidR="00CE0E6B" w:rsidRPr="00AE1793" w:rsidRDefault="5CB17E8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5CB17E8B">
              <w:rPr>
                <w:rFonts w:ascii="Times New Roman" w:hAnsi="Times New Roman" w:cs="Times New Roman"/>
                <w:sz w:val="36"/>
                <w:szCs w:val="36"/>
              </w:rPr>
              <w:t>13-00 – 14-00</w:t>
            </w:r>
          </w:p>
        </w:tc>
      </w:tr>
      <w:tr w:rsidR="00CE0E6B" w14:paraId="531B6EF6" w14:textId="77777777" w:rsidTr="3D18BF3F">
        <w:tc>
          <w:tcPr>
            <w:tcW w:w="1242" w:type="dxa"/>
          </w:tcPr>
          <w:p w14:paraId="1299C43A" w14:textId="77777777" w:rsidR="00CE0E6B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2EB45F71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4368" w:type="dxa"/>
          </w:tcPr>
          <w:p w14:paraId="0A7BB585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Трофимова Т.П.</w:t>
            </w:r>
          </w:p>
        </w:tc>
        <w:tc>
          <w:tcPr>
            <w:tcW w:w="2957" w:type="dxa"/>
          </w:tcPr>
          <w:p w14:paraId="4DDBEF00" w14:textId="5E61B8C5" w:rsidR="00CE0E6B" w:rsidRPr="00AE1793" w:rsidRDefault="4054105F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4054105F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958" w:type="dxa"/>
          </w:tcPr>
          <w:p w14:paraId="3461D779" w14:textId="6510A0D8" w:rsidR="00CE0E6B" w:rsidRPr="00AE1793" w:rsidRDefault="4054105F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4054105F">
              <w:rPr>
                <w:rFonts w:ascii="Times New Roman" w:hAnsi="Times New Roman" w:cs="Times New Roman"/>
                <w:sz w:val="36"/>
                <w:szCs w:val="36"/>
              </w:rPr>
              <w:t>14.30 - 15.30</w:t>
            </w:r>
          </w:p>
        </w:tc>
      </w:tr>
      <w:tr w:rsidR="00CE0E6B" w14:paraId="73A12160" w14:textId="77777777" w:rsidTr="3D18BF3F">
        <w:tc>
          <w:tcPr>
            <w:tcW w:w="1242" w:type="dxa"/>
          </w:tcPr>
          <w:p w14:paraId="3CF2D8B6" w14:textId="77777777" w:rsidR="00CE0E6B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1F0EEA71" w14:textId="77777777" w:rsidR="00CE0E6B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4368" w:type="dxa"/>
          </w:tcPr>
          <w:p w14:paraId="559E3614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Белякова Н.Ю.</w:t>
            </w:r>
          </w:p>
        </w:tc>
        <w:tc>
          <w:tcPr>
            <w:tcW w:w="2957" w:type="dxa"/>
          </w:tcPr>
          <w:p w14:paraId="0FB78278" w14:textId="6BDB4490" w:rsidR="00CE0E6B" w:rsidRPr="00AE1793" w:rsidRDefault="07EDD66F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7EDD66F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958" w:type="dxa"/>
          </w:tcPr>
          <w:p w14:paraId="1FC39945" w14:textId="0639E43C" w:rsidR="00CE0E6B" w:rsidRPr="00AE1793" w:rsidRDefault="07EDD66F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7EDD66F">
              <w:rPr>
                <w:rFonts w:ascii="Times New Roman" w:hAnsi="Times New Roman" w:cs="Times New Roman"/>
                <w:sz w:val="36"/>
                <w:szCs w:val="36"/>
              </w:rPr>
              <w:t>14.30-15.30</w:t>
            </w:r>
          </w:p>
        </w:tc>
      </w:tr>
      <w:tr w:rsidR="00CE0E6B" w14:paraId="0C1C2B59" w14:textId="77777777" w:rsidTr="3D18BF3F">
        <w:tc>
          <w:tcPr>
            <w:tcW w:w="1242" w:type="dxa"/>
          </w:tcPr>
          <w:p w14:paraId="0562CB0E" w14:textId="77777777" w:rsidR="00CE0E6B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2911AE0D" w14:textId="77777777" w:rsidR="00CE0E6B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4368" w:type="dxa"/>
          </w:tcPr>
          <w:p w14:paraId="573EBD87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Н.Р.</w:t>
            </w:r>
          </w:p>
        </w:tc>
        <w:tc>
          <w:tcPr>
            <w:tcW w:w="2957" w:type="dxa"/>
          </w:tcPr>
          <w:p w14:paraId="34CE0A41" w14:textId="53AE9226" w:rsidR="00CE0E6B" w:rsidRPr="00AE1793" w:rsidRDefault="3D18BF3F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3D18BF3F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2958" w:type="dxa"/>
          </w:tcPr>
          <w:p w14:paraId="62EBF3C5" w14:textId="754C5DD7" w:rsidR="00CE0E6B" w:rsidRPr="00AE1793" w:rsidRDefault="3D18BF3F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3D18BF3F">
              <w:rPr>
                <w:rFonts w:ascii="Times New Roman" w:hAnsi="Times New Roman" w:cs="Times New Roman"/>
                <w:sz w:val="36"/>
                <w:szCs w:val="36"/>
              </w:rPr>
              <w:t>14:00-15:00</w:t>
            </w:r>
          </w:p>
        </w:tc>
      </w:tr>
      <w:tr w:rsidR="00CE0E6B" w14:paraId="7ED94C54" w14:textId="77777777" w:rsidTr="3D18BF3F">
        <w:tc>
          <w:tcPr>
            <w:tcW w:w="1242" w:type="dxa"/>
          </w:tcPr>
          <w:p w14:paraId="6D98A12B" w14:textId="77777777" w:rsidR="00CE0E6B" w:rsidRDefault="00CE0E6B" w:rsidP="00825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3261" w:type="dxa"/>
          </w:tcPr>
          <w:p w14:paraId="2790A82E" w14:textId="77777777" w:rsidR="00CE0E6B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4368" w:type="dxa"/>
          </w:tcPr>
          <w:p w14:paraId="00F15DE1" w14:textId="77777777" w:rsidR="00CE0E6B" w:rsidRPr="00AE1793" w:rsidRDefault="00CE0E6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Кузнецова О.В.</w:t>
            </w:r>
          </w:p>
        </w:tc>
        <w:tc>
          <w:tcPr>
            <w:tcW w:w="2957" w:type="dxa"/>
          </w:tcPr>
          <w:p w14:paraId="2946DB82" w14:textId="23319372" w:rsidR="00CE0E6B" w:rsidRPr="00AE1793" w:rsidRDefault="5CB17E8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5CB17E8B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2958" w:type="dxa"/>
          </w:tcPr>
          <w:p w14:paraId="5997CC1D" w14:textId="016890E9" w:rsidR="00CE0E6B" w:rsidRPr="00AE1793" w:rsidRDefault="5CB17E8B" w:rsidP="00825805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5CB17E8B">
              <w:rPr>
                <w:rFonts w:ascii="Times New Roman" w:hAnsi="Times New Roman" w:cs="Times New Roman"/>
                <w:sz w:val="36"/>
                <w:szCs w:val="36"/>
              </w:rPr>
              <w:t>13-00 – 14-00</w:t>
            </w:r>
          </w:p>
        </w:tc>
      </w:tr>
    </w:tbl>
    <w:p w14:paraId="110FFD37" w14:textId="77777777" w:rsidR="00CE0E6B" w:rsidRPr="00AE1793" w:rsidRDefault="00CE0E6B" w:rsidP="00CE0E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699379" w14:textId="77777777" w:rsidR="004C5224" w:rsidRDefault="004C5224"/>
    <w:sectPr w:rsidR="004C5224" w:rsidSect="00AE1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EE"/>
    <w:rsid w:val="00253EEE"/>
    <w:rsid w:val="00272C95"/>
    <w:rsid w:val="004752E8"/>
    <w:rsid w:val="004C5224"/>
    <w:rsid w:val="00CE0E6B"/>
    <w:rsid w:val="07EDD66F"/>
    <w:rsid w:val="27C26A58"/>
    <w:rsid w:val="2FA2BE07"/>
    <w:rsid w:val="3D18BF3F"/>
    <w:rsid w:val="4054105F"/>
    <w:rsid w:val="5CB17E8B"/>
    <w:rsid w:val="6C5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41FF"/>
  <w15:docId w15:val="{C90ECAE5-55AF-483C-952A-C71B9AF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dcterms:created xsi:type="dcterms:W3CDTF">2021-02-01T08:14:00Z</dcterms:created>
  <dcterms:modified xsi:type="dcterms:W3CDTF">2021-02-07T16:15:00Z</dcterms:modified>
</cp:coreProperties>
</file>