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2CBD" w:rsidTr="00475950">
        <w:trPr>
          <w:trHeight w:val="1490"/>
        </w:trPr>
        <w:tc>
          <w:tcPr>
            <w:tcW w:w="10632" w:type="dxa"/>
          </w:tcPr>
          <w:p w:rsidR="002F2CBD" w:rsidRDefault="002F2CBD" w:rsidP="0047595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655C21" wp14:editId="3A8C33B5">
                  <wp:extent cx="590550" cy="666750"/>
                  <wp:effectExtent l="0" t="0" r="0" b="0"/>
                  <wp:docPr id="5" name="Рисунок 5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CBD" w:rsidRPr="00586736" w:rsidRDefault="002F2CBD" w:rsidP="0047595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86736">
              <w:rPr>
                <w:rFonts w:ascii="Times New Roman" w:hAnsi="Times New Roman"/>
                <w:b/>
                <w:bCs/>
                <w:sz w:val="28"/>
              </w:rPr>
              <w:t>Департамент образования администрации города Нижнего Новгорода</w:t>
            </w:r>
          </w:p>
          <w:p w:rsidR="002F2CBD" w:rsidRPr="00586736" w:rsidRDefault="002F2CBD" w:rsidP="0047595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86736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образовательное учреждение</w:t>
            </w:r>
          </w:p>
          <w:p w:rsidR="002F2CBD" w:rsidRDefault="002F2CBD" w:rsidP="00475950">
            <w:pPr>
              <w:jc w:val="center"/>
              <w:rPr>
                <w:sz w:val="28"/>
              </w:rPr>
            </w:pPr>
            <w:r w:rsidRPr="00586736">
              <w:rPr>
                <w:rFonts w:ascii="Times New Roman" w:hAnsi="Times New Roman"/>
                <w:b/>
                <w:bCs/>
                <w:sz w:val="28"/>
              </w:rPr>
              <w:t>средняя общеобразовательная школа № 156</w:t>
            </w:r>
          </w:p>
        </w:tc>
      </w:tr>
    </w:tbl>
    <w:p w:rsidR="002F2CBD" w:rsidRPr="00586736" w:rsidRDefault="002F2CBD" w:rsidP="002F2CBD">
      <w:pPr>
        <w:pStyle w:val="6"/>
        <w:jc w:val="center"/>
        <w:rPr>
          <w:sz w:val="32"/>
          <w:szCs w:val="32"/>
        </w:rPr>
      </w:pPr>
      <w:proofErr w:type="gramStart"/>
      <w:r w:rsidRPr="00A7618D">
        <w:rPr>
          <w:sz w:val="32"/>
          <w:szCs w:val="32"/>
        </w:rPr>
        <w:t>П</w:t>
      </w:r>
      <w:proofErr w:type="gramEnd"/>
      <w:r w:rsidRPr="00A7618D">
        <w:rPr>
          <w:sz w:val="32"/>
          <w:szCs w:val="32"/>
        </w:rPr>
        <w:t xml:space="preserve"> Р И К А З</w:t>
      </w:r>
    </w:p>
    <w:tbl>
      <w:tblPr>
        <w:tblW w:w="10206" w:type="dxa"/>
        <w:tblInd w:w="-427" w:type="dxa"/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425"/>
        <w:gridCol w:w="2693"/>
      </w:tblGrid>
      <w:tr w:rsidR="002F2CBD" w:rsidTr="00475950">
        <w:tc>
          <w:tcPr>
            <w:tcW w:w="4111" w:type="dxa"/>
            <w:tcBorders>
              <w:bottom w:val="single" w:sz="4" w:space="0" w:color="auto"/>
            </w:tcBorders>
          </w:tcPr>
          <w:p w:rsidR="002F2CBD" w:rsidRDefault="00E14178" w:rsidP="00E14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30.12.2014 года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F2CBD" w:rsidRDefault="002F2CBD" w:rsidP="00475950"/>
        </w:tc>
        <w:tc>
          <w:tcPr>
            <w:tcW w:w="425" w:type="dxa"/>
          </w:tcPr>
          <w:p w:rsidR="002F2CBD" w:rsidRPr="000457AB" w:rsidRDefault="002F2CBD" w:rsidP="00475950">
            <w:pPr>
              <w:rPr>
                <w:rFonts w:ascii="Times New Roman" w:hAnsi="Times New Roman"/>
                <w:b/>
                <w:bCs/>
              </w:rPr>
            </w:pPr>
            <w:r w:rsidRPr="000457A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2CBD" w:rsidRDefault="002F2CBD" w:rsidP="00475950">
            <w:pPr>
              <w:rPr>
                <w:b/>
                <w:bCs/>
              </w:rPr>
            </w:pPr>
          </w:p>
        </w:tc>
      </w:tr>
    </w:tbl>
    <w:p w:rsidR="002F2CBD" w:rsidRDefault="002F2CBD" w:rsidP="002F2CBD">
      <w:pPr>
        <w:jc w:val="both"/>
        <w:rPr>
          <w:sz w:val="18"/>
          <w:szCs w:val="18"/>
        </w:rPr>
      </w:pPr>
    </w:p>
    <w:tbl>
      <w:tblPr>
        <w:tblW w:w="4139" w:type="dxa"/>
        <w:tblInd w:w="-5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2F2CBD" w:rsidTr="00475950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2CBD" w:rsidRDefault="002F2CBD" w:rsidP="00475950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2F2CBD" w:rsidRDefault="002F2CBD" w:rsidP="00475950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2CBD" w:rsidRDefault="002F2CBD" w:rsidP="00475950">
            <w:pPr>
              <w:jc w:val="both"/>
              <w:rPr>
                <w:sz w:val="16"/>
              </w:rPr>
            </w:pPr>
          </w:p>
        </w:tc>
      </w:tr>
      <w:tr w:rsidR="002F2CBD" w:rsidRPr="00DA5344" w:rsidTr="00475950">
        <w:trPr>
          <w:cantSplit/>
          <w:trHeight w:val="331"/>
        </w:trPr>
        <w:tc>
          <w:tcPr>
            <w:tcW w:w="4139" w:type="dxa"/>
            <w:gridSpan w:val="3"/>
          </w:tcPr>
          <w:p w:rsidR="002F2CBD" w:rsidRPr="00576A18" w:rsidRDefault="002F2CBD" w:rsidP="0047595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6A1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программы </w:t>
            </w:r>
          </w:p>
          <w:p w:rsidR="002F2CBD" w:rsidRPr="00576A18" w:rsidRDefault="002F2CBD" w:rsidP="0047595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6A18">
              <w:rPr>
                <w:rFonts w:ascii="Times New Roman" w:hAnsi="Times New Roman"/>
                <w:b/>
                <w:sz w:val="28"/>
                <w:szCs w:val="28"/>
              </w:rPr>
              <w:t xml:space="preserve">по повышению уровня </w:t>
            </w:r>
          </w:p>
          <w:p w:rsidR="002F2CBD" w:rsidRPr="00576A18" w:rsidRDefault="002F2CBD" w:rsidP="0047595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6A18">
              <w:rPr>
                <w:rFonts w:ascii="Times New Roman" w:hAnsi="Times New Roman"/>
                <w:b/>
                <w:sz w:val="28"/>
                <w:szCs w:val="28"/>
              </w:rPr>
              <w:t>профессионального мастерства</w:t>
            </w:r>
          </w:p>
          <w:p w:rsidR="002F2CBD" w:rsidRPr="00586736" w:rsidRDefault="002F2CBD" w:rsidP="00475950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CBD" w:rsidRDefault="002F2CBD" w:rsidP="002F2CBD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</w:p>
    <w:p w:rsidR="002F2CBD" w:rsidRDefault="002F2CBD" w:rsidP="002F2CBD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  <w:t xml:space="preserve">В связи  с поэтапным введением Федеральных государственных образовательных стандартов начального общего образования, с целью организации эффективной работы по реализации данного направления в школе </w:t>
      </w:r>
    </w:p>
    <w:p w:rsidR="002F2CBD" w:rsidRPr="006E293E" w:rsidRDefault="002F2CBD" w:rsidP="002F2CBD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E29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2F2CBD" w:rsidRPr="00576A18" w:rsidRDefault="002F2CBD" w:rsidP="002F2CBD">
      <w:pPr>
        <w:spacing w:after="15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576A18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приказываю</w:t>
      </w:r>
    </w:p>
    <w:p w:rsidR="002F2CBD" w:rsidRPr="006E293E" w:rsidRDefault="002F2CBD" w:rsidP="002F2CBD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 Утвердить программу по повышению уровня профессионального мастерства педагогических работников. (Приложение 1)</w:t>
      </w:r>
    </w:p>
    <w:p w:rsidR="002F2CBD" w:rsidRDefault="002F2CBD" w:rsidP="002F2CBD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 Жуковой А.А. заместителю директора по УВР  обеспечить выполнение программы по повышению уровня профессионального мастерства педагогов.</w:t>
      </w:r>
    </w:p>
    <w:p w:rsidR="002F2CBD" w:rsidRDefault="002F2CBD" w:rsidP="002F2CBD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</w:t>
      </w:r>
      <w:r w:rsidRPr="006E29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выполнением приказа оставляю за собой.</w:t>
      </w:r>
    </w:p>
    <w:p w:rsidR="002F2CBD" w:rsidRDefault="002F2CBD" w:rsidP="002F2CBD">
      <w:p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2F2CBD" w:rsidRPr="001771B5" w:rsidRDefault="002F2CBD" w:rsidP="002F2CBD">
      <w:p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771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Директор школы                                           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               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О.Н.Зудихина</w:t>
      </w:r>
      <w:proofErr w:type="spellEnd"/>
    </w:p>
    <w:p w:rsidR="002F2CBD" w:rsidRDefault="002F2CBD" w:rsidP="002F2CBD">
      <w:pPr>
        <w:tabs>
          <w:tab w:val="left" w:pos="6285"/>
        </w:tabs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2F2CBD" w:rsidRDefault="002F2CBD" w:rsidP="002F2CBD">
      <w:pPr>
        <w:tabs>
          <w:tab w:val="left" w:pos="6285"/>
        </w:tabs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2F2CBD" w:rsidRDefault="002F2CBD" w:rsidP="002F2CBD">
      <w:pPr>
        <w:tabs>
          <w:tab w:val="left" w:pos="6285"/>
        </w:tabs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2F2CBD" w:rsidRDefault="002F2CBD" w:rsidP="002F2CBD">
      <w:pPr>
        <w:tabs>
          <w:tab w:val="left" w:pos="6285"/>
        </w:tabs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2F2CBD" w:rsidRDefault="002F2CBD" w:rsidP="002F2CBD">
      <w:pPr>
        <w:tabs>
          <w:tab w:val="left" w:pos="6285"/>
        </w:tabs>
        <w:contextualSpacing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Приложение 1</w:t>
      </w:r>
    </w:p>
    <w:p w:rsidR="002F2CBD" w:rsidRDefault="002F2CBD" w:rsidP="002F2CBD">
      <w:pPr>
        <w:tabs>
          <w:tab w:val="left" w:pos="6285"/>
        </w:tabs>
        <w:contextualSpacing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_________№ </w:t>
      </w:r>
    </w:p>
    <w:p w:rsidR="002F2CBD" w:rsidRPr="00B96A55" w:rsidRDefault="002F2CBD" w:rsidP="002F2CBD">
      <w:pPr>
        <w:tabs>
          <w:tab w:val="left" w:pos="6285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2F2CBD" w:rsidRPr="00685CED" w:rsidRDefault="002F2CBD" w:rsidP="002F2CB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5CED">
        <w:rPr>
          <w:rFonts w:ascii="Times New Roman" w:hAnsi="Times New Roman"/>
          <w:b/>
          <w:sz w:val="28"/>
          <w:szCs w:val="28"/>
        </w:rPr>
        <w:t>План (программа)</w:t>
      </w:r>
    </w:p>
    <w:p w:rsidR="002F2CBD" w:rsidRDefault="002F2CBD" w:rsidP="002F2CB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5CED">
        <w:rPr>
          <w:rFonts w:ascii="Times New Roman" w:hAnsi="Times New Roman"/>
          <w:b/>
          <w:sz w:val="28"/>
          <w:szCs w:val="28"/>
        </w:rPr>
        <w:t>по повышению уровня профессионального мастерства педагогических работников М</w:t>
      </w:r>
      <w:r>
        <w:rPr>
          <w:rFonts w:ascii="Times New Roman" w:hAnsi="Times New Roman"/>
          <w:b/>
          <w:sz w:val="28"/>
          <w:szCs w:val="28"/>
        </w:rPr>
        <w:t>Б</w:t>
      </w:r>
      <w:r w:rsidRPr="00685CED">
        <w:rPr>
          <w:rFonts w:ascii="Times New Roman" w:hAnsi="Times New Roman"/>
          <w:b/>
          <w:sz w:val="28"/>
          <w:szCs w:val="28"/>
        </w:rPr>
        <w:t>ОУ  СОШ  №1</w:t>
      </w:r>
      <w:r>
        <w:rPr>
          <w:rFonts w:ascii="Times New Roman" w:hAnsi="Times New Roman"/>
          <w:b/>
          <w:sz w:val="28"/>
          <w:szCs w:val="28"/>
        </w:rPr>
        <w:t>56, участвующих в апробации ФГОС ООО</w:t>
      </w:r>
    </w:p>
    <w:p w:rsidR="002F2CBD" w:rsidRPr="00685CED" w:rsidRDefault="002F2CBD" w:rsidP="002F2CB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2F2CBD" w:rsidRPr="00915EA5" w:rsidTr="00475950">
        <w:tc>
          <w:tcPr>
            <w:tcW w:w="675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A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5E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5EA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2F2CBD" w:rsidRPr="00915EA5" w:rsidRDefault="002F2CBD" w:rsidP="00475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2F2CBD" w:rsidRPr="00915EA5" w:rsidRDefault="002F2CBD" w:rsidP="00475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2F2CBD" w:rsidRPr="00915EA5" w:rsidRDefault="002F2CBD" w:rsidP="00475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F2CBD" w:rsidRPr="00915EA5" w:rsidTr="00475950">
        <w:tc>
          <w:tcPr>
            <w:tcW w:w="675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954" w:type="dxa"/>
          </w:tcPr>
          <w:p w:rsidR="002F2CBD" w:rsidRPr="00915EA5" w:rsidRDefault="002F2CBD" w:rsidP="00475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A5">
              <w:rPr>
                <w:rFonts w:ascii="Times New Roman" w:hAnsi="Times New Roman"/>
                <w:sz w:val="28"/>
                <w:szCs w:val="28"/>
              </w:rPr>
              <w:t xml:space="preserve">Анализ кадрового обеспечения апробации ФГОС </w:t>
            </w:r>
            <w:r>
              <w:rPr>
                <w:rFonts w:ascii="Times New Roman" w:hAnsi="Times New Roman"/>
                <w:sz w:val="28"/>
                <w:szCs w:val="28"/>
              </w:rPr>
              <w:t>основного</w:t>
            </w:r>
            <w:r w:rsidRPr="00915EA5">
              <w:rPr>
                <w:rFonts w:ascii="Times New Roman" w:hAnsi="Times New Roman"/>
                <w:sz w:val="28"/>
                <w:szCs w:val="28"/>
              </w:rPr>
              <w:t xml:space="preserve"> общего образования.</w:t>
            </w:r>
          </w:p>
          <w:p w:rsidR="002F2CBD" w:rsidRPr="00915EA5" w:rsidRDefault="002F2CBD" w:rsidP="00475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A5">
              <w:rPr>
                <w:rFonts w:ascii="Times New Roman" w:hAnsi="Times New Roman"/>
                <w:sz w:val="28"/>
                <w:szCs w:val="28"/>
              </w:rPr>
              <w:t>Обеспечение повышения квалификации педагогических работников, участвующих в апробации ФГОС 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EA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EA5">
              <w:rPr>
                <w:rFonts w:ascii="Times New Roman" w:hAnsi="Times New Roman"/>
                <w:sz w:val="28"/>
                <w:szCs w:val="28"/>
              </w:rPr>
              <w:t xml:space="preserve"> учебном году: </w:t>
            </w:r>
          </w:p>
          <w:p w:rsidR="002F2CBD" w:rsidRPr="00915EA5" w:rsidRDefault="002F2CBD" w:rsidP="002F2CBD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915EA5">
              <w:rPr>
                <w:bCs/>
                <w:sz w:val="28"/>
                <w:szCs w:val="28"/>
              </w:rPr>
              <w:t xml:space="preserve">курсовая подготовка  учителей начальных классов и членов администрации ОУ по вопросам ФГОС </w:t>
            </w:r>
            <w:r>
              <w:rPr>
                <w:bCs/>
                <w:sz w:val="28"/>
                <w:szCs w:val="28"/>
              </w:rPr>
              <w:t>О</w:t>
            </w:r>
            <w:r w:rsidRPr="00915EA5">
              <w:rPr>
                <w:bCs/>
                <w:sz w:val="28"/>
                <w:szCs w:val="28"/>
              </w:rPr>
              <w:t>ОО;</w:t>
            </w:r>
          </w:p>
          <w:p w:rsidR="002F2CBD" w:rsidRPr="00915EA5" w:rsidRDefault="002F2CBD" w:rsidP="002F2CBD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915EA5">
              <w:rPr>
                <w:sz w:val="28"/>
                <w:szCs w:val="28"/>
              </w:rPr>
              <w:t xml:space="preserve">участие педагогов и руководителей ОУ в мероприятиях регионального уровня по сопровождению введения ФГОС </w:t>
            </w:r>
            <w:r>
              <w:rPr>
                <w:sz w:val="28"/>
                <w:szCs w:val="28"/>
              </w:rPr>
              <w:t>О</w:t>
            </w:r>
            <w:r w:rsidRPr="00915EA5">
              <w:rPr>
                <w:sz w:val="28"/>
                <w:szCs w:val="28"/>
              </w:rPr>
              <w:t>ОО;</w:t>
            </w:r>
          </w:p>
          <w:p w:rsidR="002F2CBD" w:rsidRPr="00915EA5" w:rsidRDefault="002F2CBD" w:rsidP="002F2CBD">
            <w:pPr>
              <w:pStyle w:val="Style2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15EA5">
              <w:rPr>
                <w:rStyle w:val="FontStyle49"/>
                <w:sz w:val="28"/>
                <w:szCs w:val="28"/>
              </w:rPr>
              <w:t>участие в муниципальных научно-практических конференциях, педагогических чтениях, семинарах</w:t>
            </w:r>
            <w:r w:rsidRPr="00915EA5">
              <w:rPr>
                <w:sz w:val="28"/>
                <w:szCs w:val="28"/>
              </w:rPr>
              <w:t xml:space="preserve"> по проблемам введения ФГОС </w:t>
            </w:r>
            <w:r>
              <w:rPr>
                <w:sz w:val="28"/>
                <w:szCs w:val="28"/>
              </w:rPr>
              <w:t>О</w:t>
            </w:r>
            <w:r w:rsidRPr="00915EA5">
              <w:rPr>
                <w:sz w:val="28"/>
                <w:szCs w:val="28"/>
              </w:rPr>
              <w:t>ОО;</w:t>
            </w:r>
          </w:p>
          <w:p w:rsidR="002F2CBD" w:rsidRPr="00915EA5" w:rsidRDefault="002F2CBD" w:rsidP="00475950">
            <w:pPr>
              <w:pStyle w:val="Style22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2014 – 2015 уч. года</w:t>
            </w:r>
          </w:p>
        </w:tc>
        <w:tc>
          <w:tcPr>
            <w:tcW w:w="1701" w:type="dxa"/>
          </w:tcPr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А.А.,зам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УВР,</w:t>
            </w: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УВР,</w:t>
            </w: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CBD" w:rsidRPr="00915EA5" w:rsidTr="00475950">
        <w:tc>
          <w:tcPr>
            <w:tcW w:w="675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</w:tcPr>
          <w:p w:rsidR="002F2CBD" w:rsidRDefault="002F2CBD" w:rsidP="00475950">
            <w:pPr>
              <w:pStyle w:val="Style22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Проведение педагогических советов, включающих вопросы, касающиеся внедрения в ОУ </w:t>
            </w:r>
            <w:r>
              <w:rPr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образования:</w:t>
            </w:r>
          </w:p>
          <w:p w:rsidR="002F2CBD" w:rsidRDefault="002F2CBD" w:rsidP="002F2CBD">
            <w:pPr>
              <w:pStyle w:val="Style2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«Современная школа: проблемы, поиски, решения» Вопросы:</w:t>
            </w:r>
          </w:p>
          <w:p w:rsidR="002F2CBD" w:rsidRDefault="002F2CBD" w:rsidP="00475950">
            <w:pPr>
              <w:pStyle w:val="Style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«Федеральный государственный образовательный стандарт нового поколения о возрастающей ответственности учителя за качество его труда»;</w:t>
            </w:r>
          </w:p>
          <w:p w:rsidR="002F2CBD" w:rsidRDefault="002F2CBD" w:rsidP="00475950">
            <w:pPr>
              <w:pStyle w:val="Style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«Преемственность в работе начальной школы как залог успеха в период перехода на новый Федеральный государственный образовательный стандарт основного общего образования»</w:t>
            </w:r>
          </w:p>
          <w:p w:rsidR="002F2CBD" w:rsidRDefault="002F2CBD" w:rsidP="002F2CBD">
            <w:pPr>
              <w:pStyle w:val="Style2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«Научно-методическое и нормативно-правовое обеспечение введения Федерального государственного образовательного стандарта  основного общего образования в ОУ»</w:t>
            </w: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09.01.2015</w:t>
            </w: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2F2CBD" w:rsidRPr="00915EA5" w:rsidTr="00475950">
        <w:tc>
          <w:tcPr>
            <w:tcW w:w="675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по работе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одаренными детьми.</w:t>
            </w:r>
          </w:p>
        </w:tc>
        <w:tc>
          <w:tcPr>
            <w:tcW w:w="1559" w:type="dxa"/>
          </w:tcPr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 уч. год</w:t>
            </w: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Ю.С.</w:t>
            </w:r>
          </w:p>
        </w:tc>
      </w:tr>
      <w:tr w:rsidR="002F2CBD" w:rsidRPr="00915EA5" w:rsidTr="00475950">
        <w:tc>
          <w:tcPr>
            <w:tcW w:w="675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954" w:type="dxa"/>
          </w:tcPr>
          <w:p w:rsidR="002F2CBD" w:rsidRDefault="002F2CBD" w:rsidP="00475950">
            <w:pPr>
              <w:pStyle w:val="Style22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Проведение заседаний методического объединения учителей средних классов по вопросам введения </w:t>
            </w:r>
            <w:r>
              <w:rPr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образования:</w:t>
            </w:r>
          </w:p>
          <w:p w:rsidR="002F2CBD" w:rsidRDefault="002F2CBD" w:rsidP="002F2CBD">
            <w:pPr>
              <w:pStyle w:val="Style2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«Особенности работы учителей средних классов в период перехода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2F2CBD" w:rsidRDefault="002F2CBD" w:rsidP="00475950">
            <w:pPr>
              <w:pStyle w:val="Style22"/>
              <w:ind w:left="7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образования»</w:t>
            </w:r>
          </w:p>
          <w:p w:rsidR="002F2CBD" w:rsidRDefault="002F2CBD" w:rsidP="002F2CBD">
            <w:pPr>
              <w:pStyle w:val="Style2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компетентности учителей начальных классов в работе с одаренными детьми в период введения в ОУ Федерального государственного образовательного стандарта начального общего образования»</w:t>
            </w:r>
          </w:p>
          <w:p w:rsidR="002F2CBD" w:rsidRDefault="002F2CBD" w:rsidP="002F2CBD">
            <w:pPr>
              <w:pStyle w:val="Style2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«Необходимость реализации индивидуального подхода к учащимся в период введения в ОУ Федерального государственного образовательного стандарта основного общего образования»</w:t>
            </w: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2014 – 2015 уч. года</w:t>
            </w:r>
          </w:p>
        </w:tc>
        <w:tc>
          <w:tcPr>
            <w:tcW w:w="1701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2F2CBD" w:rsidRPr="00915EA5" w:rsidTr="00475950">
        <w:tc>
          <w:tcPr>
            <w:tcW w:w="675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2F2CBD" w:rsidRPr="00915EA5" w:rsidRDefault="002F2CBD" w:rsidP="00475950">
            <w:pPr>
              <w:pStyle w:val="Style22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индивидуальных консультаций  педагогов по вопросам реализации образовательных программ, отвечающих </w:t>
            </w:r>
            <w:r>
              <w:rPr>
                <w:sz w:val="28"/>
                <w:szCs w:val="28"/>
              </w:rPr>
              <w:t>Федеральному государственному образовательному стандарту основного общего образования</w:t>
            </w:r>
          </w:p>
        </w:tc>
        <w:tc>
          <w:tcPr>
            <w:tcW w:w="1559" w:type="dxa"/>
          </w:tcPr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2014 – 2015 уч. года</w:t>
            </w:r>
          </w:p>
        </w:tc>
        <w:tc>
          <w:tcPr>
            <w:tcW w:w="1701" w:type="dxa"/>
          </w:tcPr>
          <w:p w:rsidR="002F2CBD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А.А.</w:t>
            </w:r>
          </w:p>
          <w:p w:rsidR="002F2CBD" w:rsidRPr="00915EA5" w:rsidRDefault="002F2CBD" w:rsidP="00475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CBD" w:rsidRDefault="002F2CBD" w:rsidP="002F2CBD">
      <w:pPr>
        <w:rPr>
          <w:rFonts w:ascii="Times New Roman" w:hAnsi="Times New Roman"/>
          <w:sz w:val="28"/>
          <w:szCs w:val="28"/>
        </w:rPr>
      </w:pPr>
    </w:p>
    <w:p w:rsidR="002F2CBD" w:rsidRPr="00685CED" w:rsidRDefault="002F2CBD" w:rsidP="002F2CBD">
      <w:pPr>
        <w:rPr>
          <w:rFonts w:ascii="Times New Roman" w:hAnsi="Times New Roman"/>
          <w:sz w:val="28"/>
          <w:szCs w:val="28"/>
        </w:rPr>
      </w:pPr>
    </w:p>
    <w:p w:rsidR="002F2CBD" w:rsidRDefault="002F2CBD" w:rsidP="002F2CBD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2F2CBD" w:rsidRDefault="002F2CBD" w:rsidP="002F2CBD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2F2CBD" w:rsidRDefault="002F2CBD" w:rsidP="002F2CBD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2F2CBD" w:rsidRDefault="002F2CBD" w:rsidP="002F2CBD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2F2CBD" w:rsidRDefault="002F2CBD" w:rsidP="002F2CBD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2F2CBD" w:rsidRDefault="002F2CBD" w:rsidP="002F2CBD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2F2CBD" w:rsidRDefault="002F2CBD" w:rsidP="002F2CBD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2F2CBD" w:rsidRDefault="002F2CBD" w:rsidP="002F2CBD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276878" w:rsidRDefault="00276878"/>
    <w:sectPr w:rsidR="002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8AA"/>
    <w:multiLevelType w:val="hybridMultilevel"/>
    <w:tmpl w:val="7128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5368"/>
    <w:multiLevelType w:val="hybridMultilevel"/>
    <w:tmpl w:val="C0F2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86"/>
    <w:rsid w:val="00276878"/>
    <w:rsid w:val="002F2CBD"/>
    <w:rsid w:val="007F4086"/>
    <w:rsid w:val="00E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D"/>
    <w:rPr>
      <w:rFonts w:ascii="Calibri" w:eastAsia="Calibri" w:hAnsi="Calibri" w:cs="Times New Roman"/>
    </w:rPr>
  </w:style>
  <w:style w:type="paragraph" w:styleId="6">
    <w:name w:val="heading 6"/>
    <w:aliases w:val=" Знак"/>
    <w:basedOn w:val="a"/>
    <w:next w:val="a"/>
    <w:link w:val="60"/>
    <w:qFormat/>
    <w:rsid w:val="002F2CB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2F2CB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qFormat/>
    <w:rsid w:val="002F2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2F2CBD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2F2CBD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D"/>
    <w:rPr>
      <w:rFonts w:ascii="Calibri" w:eastAsia="Calibri" w:hAnsi="Calibri" w:cs="Times New Roman"/>
    </w:rPr>
  </w:style>
  <w:style w:type="paragraph" w:styleId="6">
    <w:name w:val="heading 6"/>
    <w:aliases w:val=" Знак"/>
    <w:basedOn w:val="a"/>
    <w:next w:val="a"/>
    <w:link w:val="60"/>
    <w:qFormat/>
    <w:rsid w:val="002F2CB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2F2CB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qFormat/>
    <w:rsid w:val="002F2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2F2CBD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2F2CBD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2015-04-30T11:05:00Z</dcterms:created>
  <dcterms:modified xsi:type="dcterms:W3CDTF">2015-05-05T09:55:00Z</dcterms:modified>
</cp:coreProperties>
</file>