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83" w:rsidRDefault="00E9636B" w:rsidP="00D53783">
      <w:pPr>
        <w:widowControl w:val="0"/>
        <w:spacing w:line="360" w:lineRule="auto"/>
        <w:ind w:left="54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4C5A3F">
        <w:rPr>
          <w:rFonts w:ascii="Times New Roman" w:hAnsi="Times New Roman"/>
          <w:b/>
          <w:i/>
          <w:sz w:val="28"/>
          <w:szCs w:val="28"/>
          <w:u w:val="single"/>
        </w:rPr>
        <w:t>Анкета участника конкурса.</w:t>
      </w:r>
    </w:p>
    <w:tbl>
      <w:tblPr>
        <w:tblStyle w:val="a4"/>
        <w:tblW w:w="10632" w:type="dxa"/>
        <w:tblInd w:w="-459" w:type="dxa"/>
        <w:tblLook w:val="04A0" w:firstRow="1" w:lastRow="0" w:firstColumn="1" w:lastColumn="0" w:noHBand="0" w:noVBand="1"/>
      </w:tblPr>
      <w:tblGrid>
        <w:gridCol w:w="3402"/>
        <w:gridCol w:w="7230"/>
      </w:tblGrid>
      <w:tr w:rsidR="00D53783" w:rsidTr="00D53783">
        <w:tc>
          <w:tcPr>
            <w:tcW w:w="3402" w:type="dxa"/>
          </w:tcPr>
          <w:p w:rsidR="00D53783" w:rsidRDefault="00D53783" w:rsidP="00D53783">
            <w:pPr>
              <w:widowControl w:val="0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C5A3F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4C5A3F">
              <w:rPr>
                <w:rFonts w:ascii="Times New Roman" w:hAnsi="Times New Roman"/>
                <w:b/>
                <w:sz w:val="28"/>
                <w:szCs w:val="28"/>
              </w:rPr>
              <w:t>Название ОО</w:t>
            </w:r>
          </w:p>
        </w:tc>
        <w:tc>
          <w:tcPr>
            <w:tcW w:w="7230" w:type="dxa"/>
          </w:tcPr>
          <w:p w:rsidR="00D53783" w:rsidRDefault="00D53783" w:rsidP="00D53783">
            <w:pPr>
              <w:widowControl w:val="0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C5A3F">
              <w:rPr>
                <w:rFonts w:ascii="Times New Roman" w:hAnsi="Times New Roman"/>
                <w:sz w:val="28"/>
                <w:szCs w:val="28"/>
              </w:rPr>
              <w:t>Муниципальное бюджетное образовательное учреждение средняя общеобразовательная школа № 156</w:t>
            </w:r>
          </w:p>
        </w:tc>
      </w:tr>
      <w:tr w:rsidR="00D53783" w:rsidTr="00D53783">
        <w:tc>
          <w:tcPr>
            <w:tcW w:w="3402" w:type="dxa"/>
          </w:tcPr>
          <w:p w:rsidR="00D53783" w:rsidRDefault="00D53783" w:rsidP="00D53783">
            <w:pPr>
              <w:widowControl w:val="0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C5A3F">
              <w:rPr>
                <w:rFonts w:ascii="Times New Roman" w:hAnsi="Times New Roman"/>
                <w:b/>
                <w:sz w:val="28"/>
                <w:szCs w:val="28"/>
              </w:rPr>
              <w:t>2. Фамилия, имя, отчество</w:t>
            </w:r>
          </w:p>
        </w:tc>
        <w:tc>
          <w:tcPr>
            <w:tcW w:w="7230" w:type="dxa"/>
          </w:tcPr>
          <w:p w:rsidR="00D53783" w:rsidRDefault="00D53783" w:rsidP="00D53783">
            <w:pPr>
              <w:widowControl w:val="0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C5A3F">
              <w:rPr>
                <w:rFonts w:ascii="Times New Roman" w:hAnsi="Times New Roman"/>
                <w:sz w:val="28"/>
                <w:szCs w:val="28"/>
              </w:rPr>
              <w:t xml:space="preserve">Ростунова Валерия </w:t>
            </w:r>
            <w:proofErr w:type="spellStart"/>
            <w:r w:rsidRPr="004C5A3F">
              <w:rPr>
                <w:rFonts w:ascii="Times New Roman" w:hAnsi="Times New Roman"/>
                <w:sz w:val="28"/>
                <w:szCs w:val="28"/>
              </w:rPr>
              <w:t>Владиленовна</w:t>
            </w:r>
            <w:proofErr w:type="spellEnd"/>
          </w:p>
        </w:tc>
      </w:tr>
      <w:tr w:rsidR="00D53783" w:rsidTr="00D53783">
        <w:tc>
          <w:tcPr>
            <w:tcW w:w="3402" w:type="dxa"/>
          </w:tcPr>
          <w:p w:rsidR="00D53783" w:rsidRDefault="00D53783" w:rsidP="00D53783">
            <w:pPr>
              <w:widowControl w:val="0"/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C5A3F">
              <w:rPr>
                <w:rFonts w:ascii="Times New Roman" w:hAnsi="Times New Roman"/>
                <w:b/>
                <w:sz w:val="28"/>
                <w:szCs w:val="28"/>
              </w:rPr>
              <w:t>3. Дата рождения:</w:t>
            </w:r>
          </w:p>
        </w:tc>
        <w:tc>
          <w:tcPr>
            <w:tcW w:w="7230" w:type="dxa"/>
          </w:tcPr>
          <w:p w:rsidR="00D53783" w:rsidRDefault="00D53783" w:rsidP="00D53783">
            <w:pPr>
              <w:widowControl w:val="0"/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марта  1969 года</w:t>
            </w:r>
          </w:p>
        </w:tc>
      </w:tr>
      <w:tr w:rsidR="00D53783" w:rsidTr="00D53783">
        <w:tc>
          <w:tcPr>
            <w:tcW w:w="3402" w:type="dxa"/>
          </w:tcPr>
          <w:p w:rsidR="00D53783" w:rsidRDefault="00D53783" w:rsidP="00D53783">
            <w:pPr>
              <w:widowControl w:val="0"/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C5A3F">
              <w:rPr>
                <w:rFonts w:ascii="Times New Roman" w:hAnsi="Times New Roman"/>
                <w:b/>
                <w:sz w:val="28"/>
                <w:szCs w:val="28"/>
              </w:rPr>
              <w:t>4. Место рождения</w:t>
            </w:r>
          </w:p>
        </w:tc>
        <w:tc>
          <w:tcPr>
            <w:tcW w:w="7230" w:type="dxa"/>
          </w:tcPr>
          <w:p w:rsidR="00D53783" w:rsidRDefault="00D53783" w:rsidP="00D53783">
            <w:pPr>
              <w:widowControl w:val="0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C5A3F">
              <w:rPr>
                <w:rFonts w:ascii="Times New Roman" w:hAnsi="Times New Roman"/>
                <w:sz w:val="28"/>
                <w:szCs w:val="28"/>
              </w:rPr>
              <w:t>город Горький</w:t>
            </w:r>
          </w:p>
        </w:tc>
      </w:tr>
      <w:tr w:rsidR="00D53783" w:rsidTr="00D53783">
        <w:tc>
          <w:tcPr>
            <w:tcW w:w="3402" w:type="dxa"/>
          </w:tcPr>
          <w:p w:rsidR="00D53783" w:rsidRDefault="00D53783" w:rsidP="00D53783">
            <w:pPr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C5A3F">
              <w:rPr>
                <w:rFonts w:ascii="Times New Roman" w:hAnsi="Times New Roman"/>
                <w:b/>
                <w:sz w:val="28"/>
                <w:szCs w:val="28"/>
              </w:rPr>
              <w:t>5. Место работы,  занимаемая    должность в настоящий момент,</w:t>
            </w:r>
          </w:p>
          <w:p w:rsidR="00D53783" w:rsidRDefault="00D53783" w:rsidP="00D53783">
            <w:pPr>
              <w:widowControl w:val="0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C5A3F">
              <w:rPr>
                <w:rFonts w:ascii="Times New Roman" w:hAnsi="Times New Roman"/>
                <w:b/>
                <w:sz w:val="28"/>
                <w:szCs w:val="28"/>
              </w:rPr>
              <w:t xml:space="preserve"> с какого года работаете в данной организации (укажите классы, в которых работаете)</w:t>
            </w:r>
          </w:p>
        </w:tc>
        <w:tc>
          <w:tcPr>
            <w:tcW w:w="7230" w:type="dxa"/>
          </w:tcPr>
          <w:p w:rsidR="00D53783" w:rsidRDefault="00D53783" w:rsidP="00D53783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C5A3F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образовательное учреждение средняя общеобразовательная школа № 156 </w:t>
            </w:r>
          </w:p>
          <w:p w:rsidR="00D53783" w:rsidRDefault="00D53783" w:rsidP="00D53783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C5A3F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  <w:p w:rsidR="00D53783" w:rsidRDefault="00D53783" w:rsidP="00D53783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сентября 1990 года</w:t>
            </w:r>
          </w:p>
          <w:p w:rsidR="00D53783" w:rsidRDefault="00D53783" w:rsidP="00D53783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3783" w:rsidRDefault="00D53783" w:rsidP="00D53783">
            <w:pPr>
              <w:widowControl w:val="0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C5A3F">
              <w:rPr>
                <w:rFonts w:ascii="Times New Roman" w:hAnsi="Times New Roman"/>
                <w:sz w:val="28"/>
                <w:szCs w:val="28"/>
              </w:rPr>
              <w:t>6 «Б»,8 «А» классы</w:t>
            </w:r>
          </w:p>
        </w:tc>
      </w:tr>
      <w:tr w:rsidR="00D53783" w:rsidTr="00D53783">
        <w:tc>
          <w:tcPr>
            <w:tcW w:w="3402" w:type="dxa"/>
          </w:tcPr>
          <w:p w:rsidR="00D53783" w:rsidRDefault="00D53783" w:rsidP="00D53783">
            <w:pPr>
              <w:widowControl w:val="0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C5A3F">
              <w:rPr>
                <w:rFonts w:ascii="Times New Roman" w:hAnsi="Times New Roman"/>
                <w:b/>
                <w:sz w:val="28"/>
                <w:szCs w:val="28"/>
              </w:rPr>
              <w:t xml:space="preserve">6. Базовое образование  </w:t>
            </w:r>
          </w:p>
        </w:tc>
        <w:tc>
          <w:tcPr>
            <w:tcW w:w="7230" w:type="dxa"/>
          </w:tcPr>
          <w:p w:rsidR="00D53783" w:rsidRDefault="00D53783" w:rsidP="00D53783">
            <w:pPr>
              <w:widowControl w:val="0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C5A3F">
              <w:rPr>
                <w:rFonts w:ascii="Times New Roman" w:hAnsi="Times New Roman"/>
                <w:sz w:val="28"/>
                <w:szCs w:val="28"/>
              </w:rPr>
              <w:t>Горьковский государственный педагогический институт им. М. Горького (1990). Филологический факультет.</w:t>
            </w:r>
          </w:p>
        </w:tc>
      </w:tr>
      <w:tr w:rsidR="00D53783" w:rsidTr="00D53783">
        <w:tc>
          <w:tcPr>
            <w:tcW w:w="3402" w:type="dxa"/>
          </w:tcPr>
          <w:p w:rsidR="00D53783" w:rsidRDefault="00D53783" w:rsidP="00D5378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C5A3F">
              <w:rPr>
                <w:rFonts w:ascii="Times New Roman" w:hAnsi="Times New Roman"/>
                <w:b/>
                <w:sz w:val="28"/>
                <w:szCs w:val="28"/>
              </w:rPr>
              <w:t>7. Педагогический стаж и квалификационная категория</w:t>
            </w:r>
          </w:p>
        </w:tc>
        <w:tc>
          <w:tcPr>
            <w:tcW w:w="7230" w:type="dxa"/>
          </w:tcPr>
          <w:p w:rsidR="00D53783" w:rsidRDefault="00D53783" w:rsidP="00D53783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C5A3F">
              <w:rPr>
                <w:rFonts w:ascii="Times New Roman" w:hAnsi="Times New Roman"/>
                <w:sz w:val="28"/>
                <w:szCs w:val="28"/>
              </w:rPr>
              <w:t>24 года</w:t>
            </w:r>
          </w:p>
          <w:p w:rsidR="00D53783" w:rsidRDefault="00D53783" w:rsidP="00D53783">
            <w:pPr>
              <w:widowControl w:val="0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C5A3F">
              <w:rPr>
                <w:rFonts w:ascii="Times New Roman" w:hAnsi="Times New Roman"/>
                <w:sz w:val="28"/>
                <w:szCs w:val="28"/>
              </w:rPr>
              <w:t>Высшая квалификационная категория</w:t>
            </w:r>
          </w:p>
        </w:tc>
      </w:tr>
      <w:tr w:rsidR="00D53783" w:rsidTr="00D53783">
        <w:tc>
          <w:tcPr>
            <w:tcW w:w="3402" w:type="dxa"/>
          </w:tcPr>
          <w:p w:rsidR="00D53783" w:rsidRDefault="00D53783" w:rsidP="00D53783">
            <w:pPr>
              <w:widowControl w:val="0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C5A3F">
              <w:rPr>
                <w:rFonts w:ascii="Times New Roman" w:hAnsi="Times New Roman"/>
                <w:b/>
                <w:sz w:val="28"/>
                <w:szCs w:val="28"/>
              </w:rPr>
              <w:t>8. Имеется ли сертифицированная авторская программа? Ее название</w:t>
            </w:r>
          </w:p>
        </w:tc>
        <w:tc>
          <w:tcPr>
            <w:tcW w:w="7230" w:type="dxa"/>
          </w:tcPr>
          <w:p w:rsidR="00D53783" w:rsidRPr="00D53783" w:rsidRDefault="00D53783" w:rsidP="00D53783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53783">
              <w:rPr>
                <w:rFonts w:ascii="Times New Roman" w:hAnsi="Times New Roman"/>
                <w:sz w:val="28"/>
                <w:szCs w:val="28"/>
              </w:rPr>
              <w:t xml:space="preserve">Нет </w:t>
            </w:r>
          </w:p>
        </w:tc>
      </w:tr>
      <w:tr w:rsidR="00D53783" w:rsidTr="00D53783">
        <w:tc>
          <w:tcPr>
            <w:tcW w:w="3402" w:type="dxa"/>
          </w:tcPr>
          <w:p w:rsidR="00D53783" w:rsidRPr="004C5A3F" w:rsidRDefault="00D53783" w:rsidP="00D53783">
            <w:pPr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01E3A">
              <w:rPr>
                <w:rFonts w:ascii="Times New Roman" w:hAnsi="Times New Roman"/>
                <w:b/>
                <w:sz w:val="28"/>
                <w:szCs w:val="28"/>
              </w:rPr>
              <w:t>9. Какие новые приемы, методы, методики используете в своей работе</w:t>
            </w:r>
          </w:p>
        </w:tc>
        <w:tc>
          <w:tcPr>
            <w:tcW w:w="7230" w:type="dxa"/>
          </w:tcPr>
          <w:p w:rsidR="00D53783" w:rsidRPr="00D53783" w:rsidRDefault="00D53783" w:rsidP="00D53783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201E3A">
              <w:rPr>
                <w:rFonts w:ascii="Times New Roman" w:hAnsi="Times New Roman"/>
                <w:sz w:val="28"/>
                <w:szCs w:val="28"/>
              </w:rPr>
              <w:t>етод проектов, интегрированные уроки, ИКТ, технологии игрового обучения, исследовательские методы, общественный смотр знаний…</w:t>
            </w:r>
          </w:p>
        </w:tc>
      </w:tr>
      <w:tr w:rsidR="00D53783" w:rsidTr="00D53783">
        <w:tc>
          <w:tcPr>
            <w:tcW w:w="3402" w:type="dxa"/>
          </w:tcPr>
          <w:p w:rsidR="00D53783" w:rsidRPr="004C5A3F" w:rsidRDefault="00D53783" w:rsidP="00D53783">
            <w:pPr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C5A3F">
              <w:rPr>
                <w:rFonts w:ascii="Times New Roman" w:hAnsi="Times New Roman"/>
                <w:b/>
                <w:sz w:val="28"/>
                <w:szCs w:val="28"/>
              </w:rPr>
              <w:t>10. Ученая степень, почетные звания, правительственные и отраслевые награды</w:t>
            </w:r>
          </w:p>
        </w:tc>
        <w:tc>
          <w:tcPr>
            <w:tcW w:w="7230" w:type="dxa"/>
          </w:tcPr>
          <w:p w:rsidR="00D53783" w:rsidRDefault="00D53783" w:rsidP="00D53783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4C5A3F">
              <w:rPr>
                <w:rFonts w:ascii="Times New Roman" w:hAnsi="Times New Roman"/>
                <w:color w:val="000000"/>
                <w:sz w:val="28"/>
                <w:szCs w:val="28"/>
              </w:rPr>
              <w:t>агрудный знак «Почетный работник общего образования Российской Федерации» (2009)</w:t>
            </w:r>
          </w:p>
          <w:p w:rsidR="00D53783" w:rsidRDefault="00D53783" w:rsidP="00D53783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A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Почетная грамота Министерства образования РФ (2005, 2008)</w:t>
            </w:r>
          </w:p>
          <w:p w:rsidR="00D53783" w:rsidRPr="004C5A3F" w:rsidRDefault="00D53783" w:rsidP="00D53783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C5A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Благодарственные письма Министерства образования Нижегородской области за многолетнюю плодотворную работу и подготовку лауреата премии по поддержке талантливой молодежи (2012, 2014)</w:t>
            </w:r>
          </w:p>
          <w:p w:rsidR="00D53783" w:rsidRPr="00D53783" w:rsidRDefault="00D53783" w:rsidP="00D53783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3783" w:rsidTr="00D53783">
        <w:tc>
          <w:tcPr>
            <w:tcW w:w="3402" w:type="dxa"/>
          </w:tcPr>
          <w:p w:rsidR="00D53783" w:rsidRPr="004C5A3F" w:rsidRDefault="00D53783" w:rsidP="00D53783">
            <w:pPr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C5A3F">
              <w:rPr>
                <w:rFonts w:ascii="Times New Roman" w:hAnsi="Times New Roman"/>
                <w:b/>
                <w:sz w:val="28"/>
                <w:szCs w:val="28"/>
              </w:rPr>
              <w:t xml:space="preserve">11. Публикации в </w:t>
            </w:r>
            <w:r w:rsidRPr="004C5A3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периодических изданиях, книги, брошюры</w:t>
            </w:r>
          </w:p>
        </w:tc>
        <w:tc>
          <w:tcPr>
            <w:tcW w:w="7230" w:type="dxa"/>
          </w:tcPr>
          <w:p w:rsidR="00D53783" w:rsidRDefault="00D53783" w:rsidP="00D53783">
            <w:pPr>
              <w:widowControl w:val="0"/>
              <w:tabs>
                <w:tab w:val="left" w:pos="176"/>
              </w:tabs>
              <w:spacing w:line="276" w:lineRule="auto"/>
              <w:ind w:left="176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4C5A3F">
              <w:rPr>
                <w:rFonts w:ascii="Times New Roman" w:hAnsi="Times New Roman"/>
                <w:sz w:val="28"/>
                <w:szCs w:val="28"/>
              </w:rPr>
              <w:t xml:space="preserve">7 международная заочная научно-практическая </w:t>
            </w:r>
            <w:r w:rsidRPr="004C5A3F">
              <w:rPr>
                <w:rFonts w:ascii="Times New Roman" w:hAnsi="Times New Roman"/>
                <w:sz w:val="28"/>
                <w:szCs w:val="28"/>
              </w:rPr>
              <w:lastRenderedPageBreak/>
              <w:t>конференция «Инновации и традиции современной школы», тема «Новое – хорошо забытое старое»</w:t>
            </w:r>
          </w:p>
          <w:p w:rsidR="00931AF4" w:rsidRDefault="00D53783" w:rsidP="00D53783">
            <w:pPr>
              <w:widowControl w:val="0"/>
              <w:tabs>
                <w:tab w:val="left" w:pos="176"/>
              </w:tabs>
              <w:spacing w:line="276" w:lineRule="auto"/>
              <w:ind w:left="176" w:hanging="34"/>
              <w:rPr>
                <w:rFonts w:ascii="Times New Roman" w:hAnsi="Times New Roman"/>
                <w:sz w:val="28"/>
                <w:szCs w:val="28"/>
              </w:rPr>
            </w:pPr>
            <w:r w:rsidRPr="004C5A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C5A3F">
              <w:rPr>
                <w:rFonts w:ascii="Times New Roman" w:hAnsi="Times New Roman"/>
                <w:sz w:val="28"/>
                <w:szCs w:val="28"/>
              </w:rPr>
              <w:t xml:space="preserve">Научно-исследовательский институт педагогики и психологии, г. Чебоксары, 2013. </w:t>
            </w:r>
          </w:p>
          <w:p w:rsidR="00931AF4" w:rsidRDefault="00931AF4" w:rsidP="00D53783">
            <w:pPr>
              <w:widowControl w:val="0"/>
              <w:tabs>
                <w:tab w:val="left" w:pos="176"/>
              </w:tabs>
              <w:spacing w:line="276" w:lineRule="auto"/>
              <w:ind w:left="176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53783" w:rsidRPr="004C5A3F">
              <w:rPr>
                <w:rFonts w:ascii="Times New Roman" w:hAnsi="Times New Roman"/>
                <w:sz w:val="28"/>
                <w:szCs w:val="28"/>
              </w:rPr>
              <w:t xml:space="preserve">Электронный сборник «Победители конкурса образовательных программ духовно-нравственного, гражданско-патриотического и трудового воспитания детей и подростков (в рамках летней оздоровительной кампании 2010 года), Приволжский федеральный округ.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="00D53783" w:rsidRPr="004C5A3F">
              <w:rPr>
                <w:rFonts w:ascii="Times New Roman" w:hAnsi="Times New Roman"/>
                <w:sz w:val="28"/>
                <w:szCs w:val="28"/>
              </w:rPr>
              <w:t>Интернет-публикации</w:t>
            </w:r>
            <w:proofErr w:type="gramEnd"/>
            <w:r w:rsidR="00D53783" w:rsidRPr="004C5A3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D53783" w:rsidRPr="004C5A3F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="00D53783" w:rsidRPr="004C5A3F">
              <w:rPr>
                <w:rFonts w:ascii="Times New Roman" w:hAnsi="Times New Roman"/>
                <w:sz w:val="28"/>
                <w:szCs w:val="28"/>
              </w:rPr>
              <w:t>://</w:t>
            </w:r>
            <w:proofErr w:type="spellStart"/>
            <w:r w:rsidR="00D53783" w:rsidRPr="004C5A3F">
              <w:rPr>
                <w:rFonts w:ascii="Times New Roman" w:hAnsi="Times New Roman"/>
                <w:sz w:val="28"/>
                <w:szCs w:val="28"/>
                <w:lang w:val="en-US"/>
              </w:rPr>
              <w:t>pedsovet</w:t>
            </w:r>
            <w:proofErr w:type="spellEnd"/>
            <w:r w:rsidR="00D53783" w:rsidRPr="004C5A3F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="00D53783" w:rsidRPr="004C5A3F">
              <w:rPr>
                <w:rFonts w:ascii="Times New Roman" w:hAnsi="Times New Roman"/>
                <w:sz w:val="28"/>
                <w:szCs w:val="28"/>
                <w:lang w:val="en-US"/>
              </w:rPr>
              <w:t>su</w:t>
            </w:r>
            <w:proofErr w:type="spellEnd"/>
            <w:r w:rsidR="00D53783" w:rsidRPr="004C5A3F">
              <w:rPr>
                <w:rFonts w:ascii="Times New Roman" w:hAnsi="Times New Roman"/>
                <w:sz w:val="28"/>
                <w:szCs w:val="28"/>
              </w:rPr>
              <w:t>/</w:t>
            </w:r>
            <w:r w:rsidR="00D53783" w:rsidRPr="004C5A3F">
              <w:rPr>
                <w:rFonts w:ascii="Times New Roman" w:hAnsi="Times New Roman"/>
                <w:sz w:val="28"/>
                <w:szCs w:val="28"/>
                <w:lang w:val="en-US"/>
              </w:rPr>
              <w:t>load</w:t>
            </w:r>
            <w:r w:rsidR="00D53783" w:rsidRPr="004C5A3F">
              <w:rPr>
                <w:rFonts w:ascii="Times New Roman" w:hAnsi="Times New Roman"/>
                <w:sz w:val="28"/>
                <w:szCs w:val="28"/>
              </w:rPr>
              <w:t xml:space="preserve"> /283-1-0-32678  "Программа  объединения «Разведчики» (09.12.12.); </w:t>
            </w:r>
            <w:hyperlink r:id="rId6" w:history="1">
              <w:r w:rsidR="00D53783" w:rsidRPr="004C5A3F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="00D53783" w:rsidRPr="004C5A3F">
                <w:rPr>
                  <w:rStyle w:val="a3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="00D53783" w:rsidRPr="004C5A3F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pedsovet</w:t>
              </w:r>
              <w:proofErr w:type="spellEnd"/>
              <w:r w:rsidR="00D53783" w:rsidRPr="004C5A3F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D53783" w:rsidRPr="004C5A3F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su</w:t>
              </w:r>
              <w:proofErr w:type="spellEnd"/>
              <w:r w:rsidR="00D53783" w:rsidRPr="004C5A3F">
                <w:rPr>
                  <w:rStyle w:val="a3"/>
                  <w:rFonts w:ascii="Times New Roman" w:hAnsi="Times New Roman"/>
                  <w:sz w:val="28"/>
                  <w:szCs w:val="28"/>
                </w:rPr>
                <w:t>/</w:t>
              </w:r>
              <w:r w:rsidR="00D53783" w:rsidRPr="004C5A3F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load</w:t>
              </w:r>
              <w:r w:rsidR="00D53783" w:rsidRPr="004C5A3F">
                <w:rPr>
                  <w:rStyle w:val="a3"/>
                  <w:rFonts w:ascii="Times New Roman" w:hAnsi="Times New Roman"/>
                  <w:sz w:val="28"/>
                  <w:szCs w:val="28"/>
                </w:rPr>
                <w:t xml:space="preserve"> /283-1-0-33205</w:t>
              </w:r>
            </w:hyperlink>
            <w:r w:rsidR="00D53783" w:rsidRPr="004C5A3F">
              <w:rPr>
                <w:rFonts w:ascii="Times New Roman" w:hAnsi="Times New Roman"/>
                <w:sz w:val="28"/>
                <w:szCs w:val="28"/>
              </w:rPr>
              <w:t xml:space="preserve"> «Профильная военно-спортивная программа организации каникулярной занятости «Школа разведчиков-2» (25.12.12.). </w:t>
            </w:r>
          </w:p>
          <w:p w:rsidR="00D53783" w:rsidRPr="004C5A3F" w:rsidRDefault="00931AF4" w:rsidP="00D53783">
            <w:pPr>
              <w:widowControl w:val="0"/>
              <w:tabs>
                <w:tab w:val="left" w:pos="176"/>
              </w:tabs>
              <w:spacing w:line="276" w:lineRule="auto"/>
              <w:ind w:left="176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53783" w:rsidRPr="004C5A3F">
              <w:rPr>
                <w:rFonts w:ascii="Times New Roman" w:hAnsi="Times New Roman"/>
                <w:sz w:val="28"/>
                <w:szCs w:val="28"/>
              </w:rPr>
              <w:t xml:space="preserve">6 научно-практическая  международная конференция «Русско-зарубежные литературные связи», «Проблемы сопоставительного анализа в изучении литературы в школе («Четыре Гамлета»), </w:t>
            </w:r>
            <w:proofErr w:type="spellStart"/>
            <w:r w:rsidR="00D53783" w:rsidRPr="004C5A3F">
              <w:rPr>
                <w:rFonts w:ascii="Times New Roman" w:hAnsi="Times New Roman"/>
                <w:sz w:val="28"/>
                <w:szCs w:val="28"/>
              </w:rPr>
              <w:t>Мининский</w:t>
            </w:r>
            <w:proofErr w:type="spellEnd"/>
            <w:r w:rsidR="00D53783" w:rsidRPr="004C5A3F">
              <w:rPr>
                <w:rFonts w:ascii="Times New Roman" w:hAnsi="Times New Roman"/>
                <w:sz w:val="28"/>
                <w:szCs w:val="28"/>
              </w:rPr>
              <w:t xml:space="preserve"> университет, Нижний Новгород, 2014.  </w:t>
            </w:r>
          </w:p>
          <w:p w:rsidR="00D53783" w:rsidRDefault="00D53783" w:rsidP="00D53783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53783" w:rsidTr="00D53783">
        <w:tc>
          <w:tcPr>
            <w:tcW w:w="3402" w:type="dxa"/>
          </w:tcPr>
          <w:p w:rsidR="00D53783" w:rsidRPr="004C5A3F" w:rsidRDefault="00D53783" w:rsidP="00D53783">
            <w:pPr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C5A3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12. Какое настроение наиболее полно выражает Ваше профессиональное самочувствие сегодня</w:t>
            </w:r>
          </w:p>
        </w:tc>
        <w:tc>
          <w:tcPr>
            <w:tcW w:w="7230" w:type="dxa"/>
          </w:tcPr>
          <w:p w:rsidR="00D53783" w:rsidRPr="00D53783" w:rsidRDefault="00D53783" w:rsidP="00D53783">
            <w:pPr>
              <w:widowControl w:val="0"/>
              <w:tabs>
                <w:tab w:val="left" w:pos="176"/>
              </w:tabs>
              <w:spacing w:line="276" w:lineRule="auto"/>
              <w:ind w:left="176" w:hanging="34"/>
              <w:rPr>
                <w:rFonts w:ascii="Times New Roman" w:hAnsi="Times New Roman"/>
                <w:sz w:val="28"/>
                <w:szCs w:val="28"/>
              </w:rPr>
            </w:pPr>
            <w:r w:rsidRPr="00D53783">
              <w:rPr>
                <w:rFonts w:ascii="Times New Roman" w:hAnsi="Times New Roman"/>
                <w:sz w:val="28"/>
                <w:szCs w:val="28"/>
                <w:u w:val="single"/>
              </w:rPr>
              <w:t>новые надежды, радость, удовлетворенность, оптимизм,</w:t>
            </w:r>
            <w:r w:rsidRPr="00D53783">
              <w:rPr>
                <w:rFonts w:ascii="Times New Roman" w:hAnsi="Times New Roman"/>
                <w:sz w:val="28"/>
                <w:szCs w:val="28"/>
              </w:rPr>
              <w:t xml:space="preserve">  неудовлетворенность, разочарование, неуверенно</w:t>
            </w:r>
            <w:r w:rsidR="00526AEA">
              <w:rPr>
                <w:rFonts w:ascii="Times New Roman" w:hAnsi="Times New Roman"/>
                <w:sz w:val="28"/>
                <w:szCs w:val="28"/>
              </w:rPr>
              <w:t>сть в будущем</w:t>
            </w:r>
          </w:p>
        </w:tc>
      </w:tr>
      <w:tr w:rsidR="00526AEA" w:rsidTr="00D53783">
        <w:tc>
          <w:tcPr>
            <w:tcW w:w="3402" w:type="dxa"/>
          </w:tcPr>
          <w:p w:rsidR="00526AEA" w:rsidRPr="004C5A3F" w:rsidRDefault="00526AEA" w:rsidP="00D53783">
            <w:pPr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C5A3F">
              <w:rPr>
                <w:rFonts w:ascii="Times New Roman" w:hAnsi="Times New Roman"/>
                <w:b/>
                <w:sz w:val="28"/>
                <w:szCs w:val="28"/>
              </w:rPr>
              <w:t>13. Ваши кумиры в профессии</w:t>
            </w:r>
          </w:p>
        </w:tc>
        <w:tc>
          <w:tcPr>
            <w:tcW w:w="7230" w:type="dxa"/>
          </w:tcPr>
          <w:p w:rsidR="00526AEA" w:rsidRPr="00D53783" w:rsidRDefault="00526AEA" w:rsidP="00D53783">
            <w:pPr>
              <w:widowControl w:val="0"/>
              <w:tabs>
                <w:tab w:val="left" w:pos="176"/>
              </w:tabs>
              <w:spacing w:line="276" w:lineRule="auto"/>
              <w:ind w:left="176" w:hanging="34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C5A3F">
              <w:rPr>
                <w:rFonts w:ascii="Times New Roman" w:hAnsi="Times New Roman"/>
                <w:sz w:val="28"/>
                <w:szCs w:val="28"/>
              </w:rPr>
              <w:t xml:space="preserve">А.С. Макаренко, О. С. </w:t>
            </w:r>
            <w:proofErr w:type="spellStart"/>
            <w:r w:rsidRPr="004C5A3F">
              <w:rPr>
                <w:rFonts w:ascii="Times New Roman" w:hAnsi="Times New Roman"/>
                <w:sz w:val="28"/>
                <w:szCs w:val="28"/>
              </w:rPr>
              <w:t>Газман</w:t>
            </w:r>
            <w:proofErr w:type="spellEnd"/>
          </w:p>
        </w:tc>
      </w:tr>
      <w:tr w:rsidR="00526AEA" w:rsidTr="00D53783">
        <w:tc>
          <w:tcPr>
            <w:tcW w:w="3402" w:type="dxa"/>
          </w:tcPr>
          <w:p w:rsidR="00526AEA" w:rsidRPr="004C5A3F" w:rsidRDefault="00526AEA" w:rsidP="00D53783">
            <w:pPr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C5A3F">
              <w:rPr>
                <w:rFonts w:ascii="Times New Roman" w:hAnsi="Times New Roman"/>
                <w:b/>
                <w:sz w:val="28"/>
                <w:szCs w:val="28"/>
              </w:rPr>
              <w:t>14. Ваша отличительная черта как педагога</w:t>
            </w:r>
          </w:p>
        </w:tc>
        <w:tc>
          <w:tcPr>
            <w:tcW w:w="7230" w:type="dxa"/>
          </w:tcPr>
          <w:p w:rsidR="00526AEA" w:rsidRPr="004C5A3F" w:rsidRDefault="00526AEA" w:rsidP="00526AEA">
            <w:pPr>
              <w:widowControl w:val="0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4C5A3F">
              <w:rPr>
                <w:rFonts w:ascii="Times New Roman" w:hAnsi="Times New Roman"/>
                <w:sz w:val="28"/>
                <w:szCs w:val="28"/>
              </w:rPr>
              <w:t>оброжелательность и принципиальность</w:t>
            </w:r>
          </w:p>
          <w:p w:rsidR="00526AEA" w:rsidRPr="004C5A3F" w:rsidRDefault="00526AEA" w:rsidP="00D53783">
            <w:pPr>
              <w:widowControl w:val="0"/>
              <w:tabs>
                <w:tab w:val="left" w:pos="176"/>
              </w:tabs>
              <w:spacing w:line="276" w:lineRule="auto"/>
              <w:ind w:left="176" w:hanging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AEA" w:rsidTr="00D53783">
        <w:tc>
          <w:tcPr>
            <w:tcW w:w="3402" w:type="dxa"/>
          </w:tcPr>
          <w:p w:rsidR="00526AEA" w:rsidRPr="004C5A3F" w:rsidRDefault="00526AEA" w:rsidP="00526AEA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C5A3F">
              <w:rPr>
                <w:rFonts w:ascii="Times New Roman" w:hAnsi="Times New Roman"/>
                <w:b/>
                <w:sz w:val="28"/>
                <w:szCs w:val="28"/>
              </w:rPr>
              <w:t>15. Ваши три желания «золотой рыбке»:</w:t>
            </w:r>
          </w:p>
          <w:p w:rsidR="00526AEA" w:rsidRPr="004C5A3F" w:rsidRDefault="00526AEA" w:rsidP="00D53783">
            <w:pPr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526AEA" w:rsidRPr="004C5A3F" w:rsidRDefault="00526AEA" w:rsidP="00526AEA">
            <w:pPr>
              <w:widowControl w:val="0"/>
              <w:numPr>
                <w:ilvl w:val="0"/>
                <w:numId w:val="1"/>
              </w:numPr>
              <w:tabs>
                <w:tab w:val="clear" w:pos="928"/>
                <w:tab w:val="num" w:pos="480"/>
                <w:tab w:val="num" w:pos="709"/>
                <w:tab w:val="left" w:pos="851"/>
              </w:tabs>
              <w:spacing w:line="360" w:lineRule="auto"/>
              <w:ind w:left="993" w:hanging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C5A3F">
              <w:rPr>
                <w:rFonts w:ascii="Times New Roman" w:hAnsi="Times New Roman"/>
                <w:b/>
                <w:sz w:val="28"/>
                <w:szCs w:val="28"/>
              </w:rPr>
              <w:t>Для себя –</w:t>
            </w:r>
            <w:r w:rsidRPr="004C5A3F">
              <w:rPr>
                <w:rFonts w:ascii="Times New Roman" w:hAnsi="Times New Roman"/>
                <w:sz w:val="28"/>
                <w:szCs w:val="28"/>
              </w:rPr>
              <w:t xml:space="preserve"> здоровья</w:t>
            </w:r>
          </w:p>
          <w:p w:rsidR="00526AEA" w:rsidRPr="004C5A3F" w:rsidRDefault="00526AEA" w:rsidP="00526AEA">
            <w:pPr>
              <w:widowControl w:val="0"/>
              <w:numPr>
                <w:ilvl w:val="0"/>
                <w:numId w:val="1"/>
              </w:numPr>
              <w:tabs>
                <w:tab w:val="num" w:pos="480"/>
                <w:tab w:val="left" w:pos="851"/>
              </w:tabs>
              <w:spacing w:line="360" w:lineRule="auto"/>
              <w:ind w:left="993" w:hanging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C5A3F">
              <w:rPr>
                <w:rFonts w:ascii="Times New Roman" w:hAnsi="Times New Roman"/>
                <w:b/>
                <w:sz w:val="28"/>
                <w:szCs w:val="28"/>
              </w:rPr>
              <w:t xml:space="preserve">Для школы – </w:t>
            </w:r>
            <w:r w:rsidRPr="004C5A3F">
              <w:rPr>
                <w:rFonts w:ascii="Times New Roman" w:hAnsi="Times New Roman"/>
                <w:sz w:val="28"/>
                <w:szCs w:val="28"/>
              </w:rPr>
              <w:t>процветания</w:t>
            </w:r>
          </w:p>
          <w:p w:rsidR="00526AEA" w:rsidRPr="004C5A3F" w:rsidRDefault="00526AEA" w:rsidP="00526AEA">
            <w:pPr>
              <w:widowControl w:val="0"/>
              <w:numPr>
                <w:ilvl w:val="0"/>
                <w:numId w:val="1"/>
              </w:numPr>
              <w:tabs>
                <w:tab w:val="num" w:pos="480"/>
                <w:tab w:val="left" w:pos="851"/>
              </w:tabs>
              <w:spacing w:line="360" w:lineRule="auto"/>
              <w:ind w:left="993" w:hanging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C5A3F">
              <w:rPr>
                <w:rFonts w:ascii="Times New Roman" w:hAnsi="Times New Roman"/>
                <w:b/>
                <w:sz w:val="28"/>
                <w:szCs w:val="28"/>
              </w:rPr>
              <w:t xml:space="preserve">Для города – </w:t>
            </w:r>
            <w:r w:rsidRPr="004C5A3F">
              <w:rPr>
                <w:rFonts w:ascii="Times New Roman" w:hAnsi="Times New Roman"/>
                <w:sz w:val="28"/>
                <w:szCs w:val="28"/>
              </w:rPr>
              <w:t>развития</w:t>
            </w:r>
          </w:p>
          <w:p w:rsidR="00526AEA" w:rsidRPr="004C5A3F" w:rsidRDefault="00526AEA" w:rsidP="00526AEA">
            <w:pPr>
              <w:widowControl w:val="0"/>
              <w:numPr>
                <w:ilvl w:val="0"/>
                <w:numId w:val="1"/>
              </w:numPr>
              <w:tabs>
                <w:tab w:val="num" w:pos="480"/>
                <w:tab w:val="left" w:pos="851"/>
              </w:tabs>
              <w:spacing w:line="360" w:lineRule="auto"/>
              <w:ind w:left="993" w:hanging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C5A3F">
              <w:rPr>
                <w:rFonts w:ascii="Times New Roman" w:hAnsi="Times New Roman"/>
                <w:b/>
                <w:sz w:val="28"/>
                <w:szCs w:val="28"/>
              </w:rPr>
              <w:t xml:space="preserve">Для России – </w:t>
            </w:r>
            <w:r w:rsidRPr="004C5A3F">
              <w:rPr>
                <w:rFonts w:ascii="Times New Roman" w:hAnsi="Times New Roman"/>
                <w:sz w:val="28"/>
                <w:szCs w:val="28"/>
              </w:rPr>
              <w:t>верности традициям</w:t>
            </w:r>
          </w:p>
          <w:p w:rsidR="00526AEA" w:rsidRDefault="00526AEA" w:rsidP="00526AEA">
            <w:pPr>
              <w:widowControl w:val="0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AEA" w:rsidTr="00D53783">
        <w:tc>
          <w:tcPr>
            <w:tcW w:w="3402" w:type="dxa"/>
          </w:tcPr>
          <w:p w:rsidR="00526AEA" w:rsidRPr="004C5A3F" w:rsidRDefault="00526AEA" w:rsidP="00526AEA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C5A3F">
              <w:rPr>
                <w:rFonts w:ascii="Times New Roman" w:hAnsi="Times New Roman"/>
                <w:b/>
                <w:sz w:val="28"/>
                <w:szCs w:val="28"/>
              </w:rPr>
              <w:t xml:space="preserve">16. Что бы Вы хотели изменить в своей </w:t>
            </w:r>
            <w:r w:rsidRPr="004C5A3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педагогической деятельности</w:t>
            </w:r>
          </w:p>
        </w:tc>
        <w:tc>
          <w:tcPr>
            <w:tcW w:w="7230" w:type="dxa"/>
          </w:tcPr>
          <w:p w:rsidR="00526AEA" w:rsidRPr="004C5A3F" w:rsidRDefault="00526AEA" w:rsidP="00526AEA">
            <w:pPr>
              <w:widowControl w:val="0"/>
              <w:tabs>
                <w:tab w:val="left" w:pos="851"/>
                <w:tab w:val="num" w:pos="928"/>
              </w:tabs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Pr="004C5A3F">
              <w:rPr>
                <w:rFonts w:ascii="Times New Roman" w:hAnsi="Times New Roman"/>
                <w:sz w:val="28"/>
                <w:szCs w:val="28"/>
              </w:rPr>
              <w:t xml:space="preserve">ройти курсовую подготовку и изучить особенности </w:t>
            </w:r>
            <w:r w:rsidRPr="004C5A3F">
              <w:rPr>
                <w:rFonts w:ascii="Times New Roman" w:hAnsi="Times New Roman"/>
                <w:sz w:val="28"/>
                <w:szCs w:val="28"/>
              </w:rPr>
              <w:lastRenderedPageBreak/>
              <w:t>компьютерных программ для создания и работы сайта, монтажа видео и фото</w:t>
            </w:r>
            <w:r w:rsidR="00931A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26AEA" w:rsidTr="00D53783">
        <w:tc>
          <w:tcPr>
            <w:tcW w:w="3402" w:type="dxa"/>
          </w:tcPr>
          <w:p w:rsidR="00526AEA" w:rsidRPr="004C5A3F" w:rsidRDefault="00526AEA" w:rsidP="00526AEA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C5A3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17. Самое важное качество, которое Вы хотели бы воспитать у своих учеников</w:t>
            </w:r>
          </w:p>
        </w:tc>
        <w:tc>
          <w:tcPr>
            <w:tcW w:w="7230" w:type="dxa"/>
          </w:tcPr>
          <w:p w:rsidR="00526AEA" w:rsidRPr="004C5A3F" w:rsidRDefault="00526AEA" w:rsidP="00526AEA">
            <w:pPr>
              <w:widowControl w:val="0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C5A3F">
              <w:rPr>
                <w:rFonts w:ascii="Times New Roman" w:hAnsi="Times New Roman"/>
                <w:sz w:val="28"/>
                <w:szCs w:val="28"/>
              </w:rPr>
              <w:t>орядочность</w:t>
            </w:r>
          </w:p>
          <w:p w:rsidR="00526AEA" w:rsidRDefault="00526AEA" w:rsidP="00526AEA">
            <w:pPr>
              <w:widowControl w:val="0"/>
              <w:tabs>
                <w:tab w:val="left" w:pos="851"/>
                <w:tab w:val="num" w:pos="928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AEA" w:rsidTr="00D53783">
        <w:tc>
          <w:tcPr>
            <w:tcW w:w="3402" w:type="dxa"/>
          </w:tcPr>
          <w:p w:rsidR="00526AEA" w:rsidRPr="004C5A3F" w:rsidRDefault="00526AEA" w:rsidP="00526AEA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5A3F">
              <w:rPr>
                <w:rFonts w:ascii="Times New Roman" w:hAnsi="Times New Roman"/>
                <w:b/>
                <w:sz w:val="28"/>
                <w:szCs w:val="28"/>
              </w:rPr>
              <w:t xml:space="preserve">18. Ваш любимый афоризм или девиз: </w:t>
            </w:r>
          </w:p>
          <w:p w:rsidR="00526AEA" w:rsidRPr="004C5A3F" w:rsidRDefault="00526AEA" w:rsidP="00526AEA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526AEA" w:rsidRDefault="00526AEA" w:rsidP="00526AEA">
            <w:pPr>
              <w:widowControl w:val="0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5A3F">
              <w:rPr>
                <w:rFonts w:ascii="Times New Roman" w:hAnsi="Times New Roman"/>
                <w:sz w:val="28"/>
                <w:szCs w:val="28"/>
              </w:rPr>
              <w:t>«Бороться, искать, найти и не сдаваться»</w:t>
            </w:r>
          </w:p>
        </w:tc>
      </w:tr>
      <w:tr w:rsidR="00526AEA" w:rsidTr="00D53783">
        <w:tc>
          <w:tcPr>
            <w:tcW w:w="3402" w:type="dxa"/>
          </w:tcPr>
          <w:p w:rsidR="00526AEA" w:rsidRPr="004C5A3F" w:rsidRDefault="00526AEA" w:rsidP="00526AEA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C5A3F">
              <w:rPr>
                <w:rFonts w:ascii="Times New Roman" w:hAnsi="Times New Roman"/>
                <w:b/>
                <w:sz w:val="28"/>
                <w:szCs w:val="28"/>
              </w:rPr>
              <w:t>19. Ваши любимые художественные произведения</w:t>
            </w:r>
          </w:p>
        </w:tc>
        <w:tc>
          <w:tcPr>
            <w:tcW w:w="7230" w:type="dxa"/>
          </w:tcPr>
          <w:p w:rsidR="00526AEA" w:rsidRPr="004C5A3F" w:rsidRDefault="00526AEA" w:rsidP="00526AEA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C5A3F">
              <w:rPr>
                <w:rFonts w:ascii="Times New Roman" w:hAnsi="Times New Roman"/>
                <w:sz w:val="28"/>
                <w:szCs w:val="28"/>
              </w:rPr>
              <w:t>А. Грин «Алые паруса», А.С. Грибоедов «Горе от ума», фильм «Офицеры», пьесы А.</w:t>
            </w:r>
            <w:r w:rsidR="00931AF4">
              <w:rPr>
                <w:rFonts w:ascii="Times New Roman" w:hAnsi="Times New Roman"/>
                <w:sz w:val="28"/>
                <w:szCs w:val="28"/>
              </w:rPr>
              <w:t xml:space="preserve"> Н.</w:t>
            </w:r>
            <w:r w:rsidRPr="004C5A3F">
              <w:rPr>
                <w:rFonts w:ascii="Times New Roman" w:hAnsi="Times New Roman"/>
                <w:sz w:val="28"/>
                <w:szCs w:val="28"/>
              </w:rPr>
              <w:t xml:space="preserve"> Островского, картины «передвижников».</w:t>
            </w:r>
            <w:proofErr w:type="gramEnd"/>
          </w:p>
        </w:tc>
      </w:tr>
      <w:tr w:rsidR="00526AEA" w:rsidTr="00D53783">
        <w:tc>
          <w:tcPr>
            <w:tcW w:w="3402" w:type="dxa"/>
          </w:tcPr>
          <w:p w:rsidR="00526AEA" w:rsidRPr="004C5A3F" w:rsidRDefault="00526AEA" w:rsidP="00526AEA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C5A3F">
              <w:rPr>
                <w:rFonts w:ascii="Times New Roman" w:hAnsi="Times New Roman"/>
                <w:b/>
                <w:sz w:val="28"/>
                <w:szCs w:val="28"/>
              </w:rPr>
              <w:t>20. Ваше отношение к современным инновационным средствам обучения</w:t>
            </w:r>
          </w:p>
        </w:tc>
        <w:tc>
          <w:tcPr>
            <w:tcW w:w="7230" w:type="dxa"/>
          </w:tcPr>
          <w:p w:rsidR="00526AEA" w:rsidRPr="004C5A3F" w:rsidRDefault="00526AEA" w:rsidP="00931AF4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C5A3F">
              <w:rPr>
                <w:rFonts w:ascii="Times New Roman" w:hAnsi="Times New Roman"/>
                <w:sz w:val="28"/>
                <w:szCs w:val="28"/>
              </w:rPr>
              <w:t>оложительное</w:t>
            </w:r>
            <w:r w:rsidR="00931AF4">
              <w:rPr>
                <w:rFonts w:ascii="Times New Roman" w:hAnsi="Times New Roman"/>
                <w:sz w:val="28"/>
                <w:szCs w:val="28"/>
              </w:rPr>
              <w:t>. Широко использую на уроке. Трудно представить</w:t>
            </w:r>
            <w:bookmarkStart w:id="0" w:name="_GoBack"/>
            <w:bookmarkEnd w:id="0"/>
            <w:r w:rsidR="00931AF4">
              <w:rPr>
                <w:rFonts w:ascii="Times New Roman" w:hAnsi="Times New Roman"/>
                <w:sz w:val="28"/>
                <w:szCs w:val="28"/>
              </w:rPr>
              <w:t xml:space="preserve"> без них современный урок.</w:t>
            </w:r>
          </w:p>
        </w:tc>
      </w:tr>
      <w:tr w:rsidR="00526AEA" w:rsidTr="00D53783">
        <w:tc>
          <w:tcPr>
            <w:tcW w:w="3402" w:type="dxa"/>
          </w:tcPr>
          <w:p w:rsidR="00526AEA" w:rsidRPr="004C5A3F" w:rsidRDefault="00526AEA" w:rsidP="00526AEA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C5A3F">
              <w:rPr>
                <w:rFonts w:ascii="Times New Roman" w:hAnsi="Times New Roman"/>
                <w:b/>
                <w:sz w:val="28"/>
                <w:szCs w:val="28"/>
              </w:rPr>
              <w:t>21. Наиболее полезные на Ваш взгляд  и посещаемые Вами сайты сети Интернет</w:t>
            </w:r>
          </w:p>
        </w:tc>
        <w:tc>
          <w:tcPr>
            <w:tcW w:w="7230" w:type="dxa"/>
          </w:tcPr>
          <w:p w:rsidR="00526AEA" w:rsidRPr="00931AF4" w:rsidRDefault="00526AEA" w:rsidP="00526AEA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6AEA">
              <w:rPr>
                <w:rFonts w:ascii="Times New Roman" w:hAnsi="Times New Roman"/>
                <w:sz w:val="28"/>
                <w:szCs w:val="28"/>
                <w:lang w:val="en-US"/>
              </w:rPr>
              <w:t>pedsovet</w:t>
            </w:r>
            <w:proofErr w:type="spellEnd"/>
            <w:r w:rsidRPr="00931AF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526AEA">
              <w:rPr>
                <w:rFonts w:ascii="Times New Roman" w:hAnsi="Times New Roman"/>
                <w:sz w:val="28"/>
                <w:szCs w:val="28"/>
                <w:lang w:val="en-US"/>
              </w:rPr>
              <w:t>su</w:t>
            </w:r>
            <w:proofErr w:type="spellEnd"/>
          </w:p>
          <w:p w:rsidR="00526AEA" w:rsidRPr="00931AF4" w:rsidRDefault="00931AF4" w:rsidP="00526AEA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Style w:val="serp-urlitem2"/>
                <w:rFonts w:ascii="Times New Roman" w:hAnsi="Times New Roman"/>
                <w:sz w:val="28"/>
                <w:szCs w:val="28"/>
                <w:lang w:val="en-US"/>
              </w:rPr>
            </w:pPr>
            <w:hyperlink r:id="rId7" w:tgtFrame="_blank" w:history="1">
              <w:r w:rsidR="00526AEA" w:rsidRPr="00931AF4">
                <w:rPr>
                  <w:rStyle w:val="a3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festival</w:t>
              </w:r>
              <w:r w:rsidR="00526AEA" w:rsidRPr="00931AF4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.1september.ru</w:t>
              </w:r>
            </w:hyperlink>
          </w:p>
          <w:p w:rsidR="00526AEA" w:rsidRPr="00526AEA" w:rsidRDefault="00931AF4" w:rsidP="00526AEA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Style w:val="serp-urlitem2"/>
                <w:rFonts w:ascii="Times New Roman" w:hAnsi="Times New Roman"/>
                <w:sz w:val="28"/>
                <w:szCs w:val="28"/>
                <w:lang w:val="en-US"/>
              </w:rPr>
            </w:pPr>
            <w:hyperlink r:id="rId8" w:tgtFrame="_blank" w:history="1">
              <w:r w:rsidR="00526AEA" w:rsidRPr="00526AE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openclass.ru</w:t>
              </w:r>
            </w:hyperlink>
          </w:p>
          <w:p w:rsidR="00526AEA" w:rsidRPr="00526AEA" w:rsidRDefault="00931AF4" w:rsidP="00526AEA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9" w:tgtFrame="_blank" w:history="1">
              <w:r w:rsidR="00526AEA" w:rsidRPr="00526AEA">
                <w:rPr>
                  <w:rStyle w:val="a3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</w:rPr>
                <w:t>videouroki</w:t>
              </w:r>
              <w:r w:rsidR="00526AEA" w:rsidRPr="00526AE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526AEA" w:rsidRPr="00526AEA">
                <w:rPr>
                  <w:rStyle w:val="a3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</w:rPr>
                <w:t>net</w:t>
              </w:r>
            </w:hyperlink>
          </w:p>
        </w:tc>
      </w:tr>
      <w:tr w:rsidR="00526AEA" w:rsidTr="00D53783">
        <w:tc>
          <w:tcPr>
            <w:tcW w:w="3402" w:type="dxa"/>
          </w:tcPr>
          <w:p w:rsidR="00526AEA" w:rsidRPr="004C5A3F" w:rsidRDefault="00526AEA" w:rsidP="00526AEA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C5A3F">
              <w:rPr>
                <w:rFonts w:ascii="Times New Roman" w:hAnsi="Times New Roman"/>
                <w:b/>
                <w:sz w:val="28"/>
                <w:szCs w:val="28"/>
              </w:rPr>
              <w:t>22. Телевизионные передачи, которым Вы отдаете предпочтения</w:t>
            </w:r>
          </w:p>
        </w:tc>
        <w:tc>
          <w:tcPr>
            <w:tcW w:w="7230" w:type="dxa"/>
          </w:tcPr>
          <w:p w:rsidR="00526AEA" w:rsidRPr="004C5A3F" w:rsidRDefault="00526AEA" w:rsidP="00526AEA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5A3F">
              <w:rPr>
                <w:rFonts w:ascii="Times New Roman" w:hAnsi="Times New Roman"/>
                <w:sz w:val="28"/>
                <w:szCs w:val="28"/>
              </w:rPr>
              <w:t>«Время», «Сегодня», «Сто к одному», «Своя игра», «КВН»</w:t>
            </w:r>
          </w:p>
        </w:tc>
      </w:tr>
      <w:tr w:rsidR="00526AEA" w:rsidTr="00D53783">
        <w:tc>
          <w:tcPr>
            <w:tcW w:w="3402" w:type="dxa"/>
          </w:tcPr>
          <w:p w:rsidR="00526AEA" w:rsidRPr="004C5A3F" w:rsidRDefault="00526AEA" w:rsidP="00526AEA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C5A3F">
              <w:rPr>
                <w:rFonts w:ascii="Times New Roman" w:hAnsi="Times New Roman"/>
                <w:b/>
                <w:sz w:val="28"/>
                <w:szCs w:val="28"/>
              </w:rPr>
              <w:t>23. Периодические издания, на которые Вы подписаны или покупаете</w:t>
            </w:r>
          </w:p>
        </w:tc>
        <w:tc>
          <w:tcPr>
            <w:tcW w:w="7230" w:type="dxa"/>
          </w:tcPr>
          <w:p w:rsidR="00526AEA" w:rsidRPr="004C5A3F" w:rsidRDefault="00526AEA" w:rsidP="00526AEA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C5A3F">
              <w:rPr>
                <w:rFonts w:ascii="Times New Roman" w:hAnsi="Times New Roman"/>
                <w:sz w:val="28"/>
                <w:szCs w:val="28"/>
              </w:rPr>
              <w:t>«Литература. Журнал для учителей словесности», «Русский язык. Методический журнал для учителей словесности» (издательский дом «1 сентября)</w:t>
            </w:r>
          </w:p>
          <w:p w:rsidR="00526AEA" w:rsidRPr="004C5A3F" w:rsidRDefault="00526AEA" w:rsidP="00526AEA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AEA" w:rsidTr="00D53783">
        <w:tc>
          <w:tcPr>
            <w:tcW w:w="3402" w:type="dxa"/>
          </w:tcPr>
          <w:p w:rsidR="00526AEA" w:rsidRPr="004C5A3F" w:rsidRDefault="00526AEA" w:rsidP="00526AEA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C5A3F">
              <w:rPr>
                <w:rFonts w:ascii="Times New Roman" w:hAnsi="Times New Roman"/>
                <w:b/>
                <w:sz w:val="28"/>
                <w:szCs w:val="28"/>
              </w:rPr>
              <w:t>24. Чем Вы можете «блеснуть» на сцене? Ваше хобби</w:t>
            </w:r>
          </w:p>
        </w:tc>
        <w:tc>
          <w:tcPr>
            <w:tcW w:w="7230" w:type="dxa"/>
          </w:tcPr>
          <w:p w:rsidR="00526AEA" w:rsidRDefault="00526AEA" w:rsidP="00526AEA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5A3F">
              <w:rPr>
                <w:rFonts w:ascii="Times New Roman" w:hAnsi="Times New Roman"/>
                <w:sz w:val="28"/>
                <w:szCs w:val="28"/>
              </w:rPr>
              <w:t xml:space="preserve">Выразительным чтением </w:t>
            </w:r>
          </w:p>
          <w:p w:rsidR="00526AEA" w:rsidRDefault="00526AEA" w:rsidP="00526AEA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6AEA" w:rsidRPr="004C5A3F" w:rsidRDefault="00526AEA" w:rsidP="00526AEA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4C5A3F">
              <w:rPr>
                <w:rFonts w:ascii="Times New Roman" w:hAnsi="Times New Roman"/>
                <w:sz w:val="28"/>
                <w:szCs w:val="28"/>
              </w:rPr>
              <w:t>уризм.</w:t>
            </w:r>
          </w:p>
        </w:tc>
      </w:tr>
      <w:tr w:rsidR="00526AEA" w:rsidTr="00D53783">
        <w:tc>
          <w:tcPr>
            <w:tcW w:w="3402" w:type="dxa"/>
          </w:tcPr>
          <w:p w:rsidR="00526AEA" w:rsidRPr="004C5A3F" w:rsidRDefault="00526AEA" w:rsidP="00526AEA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C5A3F">
              <w:rPr>
                <w:rFonts w:ascii="Times New Roman" w:hAnsi="Times New Roman"/>
                <w:b/>
                <w:sz w:val="28"/>
                <w:szCs w:val="28"/>
              </w:rPr>
              <w:t>25. Что Вы ждете от участия в конкурсе «Учитель года – 2015» в профессиональной   деятельности, личной жизни</w:t>
            </w:r>
          </w:p>
        </w:tc>
        <w:tc>
          <w:tcPr>
            <w:tcW w:w="7230" w:type="dxa"/>
          </w:tcPr>
          <w:p w:rsidR="00526AEA" w:rsidRPr="004C5A3F" w:rsidRDefault="00526AEA" w:rsidP="00526AEA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C5A3F">
              <w:rPr>
                <w:rFonts w:ascii="Times New Roman" w:hAnsi="Times New Roman"/>
                <w:sz w:val="28"/>
                <w:szCs w:val="28"/>
              </w:rPr>
              <w:t>амосовершенствования, саморазвития.</w:t>
            </w:r>
          </w:p>
        </w:tc>
      </w:tr>
    </w:tbl>
    <w:p w:rsidR="00D53783" w:rsidRDefault="00D53783" w:rsidP="00D53783">
      <w:pPr>
        <w:widowControl w:val="0"/>
        <w:spacing w:line="360" w:lineRule="auto"/>
        <w:ind w:left="54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26AEA" w:rsidRPr="004C5A3F" w:rsidRDefault="00526AEA" w:rsidP="00931AF4">
      <w:pPr>
        <w:widowControl w:val="0"/>
        <w:tabs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526AEA" w:rsidRPr="004C5A3F" w:rsidSect="00D5378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F6F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51"/>
    <w:rsid w:val="00025951"/>
    <w:rsid w:val="0016410F"/>
    <w:rsid w:val="00201E3A"/>
    <w:rsid w:val="00225948"/>
    <w:rsid w:val="00256A88"/>
    <w:rsid w:val="00347D82"/>
    <w:rsid w:val="004C5A3F"/>
    <w:rsid w:val="00526AEA"/>
    <w:rsid w:val="006A36D6"/>
    <w:rsid w:val="006D3BA5"/>
    <w:rsid w:val="006E2AF6"/>
    <w:rsid w:val="007E4C4F"/>
    <w:rsid w:val="00931AF4"/>
    <w:rsid w:val="00954158"/>
    <w:rsid w:val="00D53783"/>
    <w:rsid w:val="00E9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6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2AF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53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rp-urlitem2">
    <w:name w:val="serp-url__item2"/>
    <w:basedOn w:val="a0"/>
    <w:rsid w:val="00526AEA"/>
  </w:style>
  <w:style w:type="character" w:styleId="a5">
    <w:name w:val="FollowedHyperlink"/>
    <w:basedOn w:val="a0"/>
    <w:uiPriority w:val="99"/>
    <w:semiHidden/>
    <w:unhideWhenUsed/>
    <w:rsid w:val="00526A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6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2AF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53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rp-urlitem2">
    <w:name w:val="serp-url__item2"/>
    <w:basedOn w:val="a0"/>
    <w:rsid w:val="00526AEA"/>
  </w:style>
  <w:style w:type="character" w:styleId="a5">
    <w:name w:val="FollowedHyperlink"/>
    <w:basedOn w:val="a0"/>
    <w:uiPriority w:val="99"/>
    <w:semiHidden/>
    <w:unhideWhenUsed/>
    <w:rsid w:val="00526A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yandsearch%3Bweb%3B%3B&amp;text=&amp;etext=534.iE2PZ6NGo3REbeuAOCOgT98nTs2_kFHa4mvZDKDIn1jMsj-pW-yCo7XwF8E-cr-16GBAE5kY6LuVo2AJIYBpuz80W2aPN6XRM6SQ2LvmKOR-hfqbdb_Rdsh16EqXsFmb1my98KI3YxLPlecadAi67Y1R3gbhKtyfjM_teR8Nvoyn2zxPxz7nBOuvBqGPcJa8WI435lSIU73xgUAdWBkCW1RX23O0uPhKlpliFFVMw5TNZVZJC5E3YuNdw_l5pqsQ7JH8v5iMwjL4q0qKEwqUQQLhVQPp3S95uoNRk_l8jGWaj65Wb0d6ce9p3Tg1ywiRkNxvMUWLo0wwTx4o97dC6qZ2a8VGutMJM8pKuAOce3w.cd647862c921ab6f0fd203ab53bc7921660e2b36&amp;uuid=&amp;state=AiuY0DBWFJ4ePaEse6rgeKdnI0e4oXuRYo0IEhrXr7xElMJtilWySm_LvlXe2Q3r0NBm6eHczZbPrgx4OLStWVMktWovNGk_K-kki2SKmeiYpEcs0A08C0XcXafyxGf7klP3e8ZFPCQXRbonuiqomOjIyEeMyInjxjH17Y4yBRp-4Y7VZFdCniANyDgNCPAv8FyAqJXhmrFHBw82qEVUlsxFQmmHH8n7eepVCF1CtfUo54bylzhb9zkVgSOhyaYjIDUvUD66iig6D5jdeMQnrw&amp;data=UlNrNmk5WktYejR0eWJFYk1LdmtxaDJJMVpPVDFJUWphN0ZsWlVYMC1rTzZBdVhsMEYxQU4tZ0Y3RFFmbXo4NHdfdE1Vb1VxZEs1SEp2WmpfeFNhTGJ4MnJsYU1ZUUxpREZTTDgwN1IwRkE&amp;b64e=2&amp;sign=00d08f8c2b25553e6ae0c2a31f4ef024&amp;keyno=0&amp;l10n=ru&amp;cts=1418223483836&amp;mc=3.772055208874200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yandex.ru/clck/jsredir?from=yandex.ru%3Byandsearch%3Bweb%3B%3B&amp;text=&amp;etext=534.sxWmuxUWmEbKG-UhNHM4Nt1qrc9ejsr-zX6bCstUzoE7TtFsPlH0NXn21nyUKbqOZADrSbV5y0VadwUM4RSro6n9_Mu8c4wN2YwEKsF0Hw_K7nQ_i2O5ZCiTpBRHlOhOtgpKwxJyStZQKStX_At7NI2n3a_WBr2iAOBBIfv9oRQ9gglGMTNmj3z4sbVExHdPMnhOv-WYdKfopcAWQAkM4XSagLyYOYto-AfEcxHdzs9kH4cswPimP1__qDhDIT8yTbUIEZa-V3qKq0J8cdDfYXKIbDzMzgYXwcOZUkag9TMr5D1Q57MqLZh4_yR3W0034sGZZtHGYjxuLAFVDsaDbicRijs4vhgxU7VQtnqy8aE.ed8bd59779e3149c4613f718e646175cf0bb9280&amp;uuid=&amp;state=AiuY0DBWFJ4ePaEse6rgeKdnI0e4oXuRYo0IEhrXr7w0L24O5Xv8RnUVwmxyeTlifrp8oSonxM5xXLoSg_0FhI_lZA-2_AAJHJ_6DLKOHJwnUgdJL17m0fh6CqmOETr4Tc7LyEimMuapFH6foCsCWOAk1FmCQaJQjqXRcVTCKA96GAnjHppboVRvS6f9EijWgrKME2EeT-D-_19n7uxsg_4nrQ6vq9wVP7Hh_3Hg6VxROBQ2bqvEho-3D3HaoaSTOjFW9L0vv3p371VigSehQg&amp;data=UlNrNmk5WktYejR0eWJFYk1LdmtxbG93OHNLcXF3Tk1NLXNoaWhPQ0xvRm5OSGRTZHRFQ2VoTXBlOUZqTTlIY1Flbkdhck4wMGlsbnZLeHBDQVk2VkxGODAwUkVLWVdZMUdReC03QlVHVjg&amp;b64e=2&amp;sign=cfec986e9e10349e2f1f6d5641a04f06&amp;keyno=0&amp;l10n=ru&amp;cts=1418223429486&amp;mc=2.23592635062903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su/load%20/283-1-0-3320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from=yandex.ru%3Byandsearch%3Bweb%3B%3B&amp;text=&amp;etext=534.w7ncZfPrR7WG8nUMabRlnRVSnA3-ZEdLvb_r4dqjijcBHecK4pljR0fdXnHSgbdX1dRJIf0Q_NFD6jpwKYAxfFEk0ilafEILwEbUlVsAJNvjrrCnmm-orG3bEPLd8eCYKkHYtnJc7hYrExcJ-mSiVA.abb3a4416173208173a436c8254a79af882f1e30&amp;uuid=&amp;state=AiuY0DBWFJ4ePaEse6rgeKdnI0e4oXuRYo0IEhrXr7w0L24O5Xv8RnUVwmxyeTliQI-KbE6oCBW9gxlZ_KOh4GHfyHgkJKUfrI-ex1s1QoWGnFnkHJvRgwxlxBEpVtJkcTPhCUGqOtmCO32Teok0KBnQRiK_ty-3_ylBsZtasQoY7y0cWG5w9Uh3x_6BPWwcnqlF7QLaZe8ebKyTHc7rxx0FHc-qlCyimsx5KnyDRfK6s9LdFUKC6BLyue2yALvuuyKVZEe7Uwf-x05pSoR6xA&amp;data=UlNrNmk5WktYejR0eWJFYk1LdmtxanNaRkozYXJmT0c3dy11VE1tQjVMd3pKUFFZOU9XQ0FBNXUwNG9hNGFnbGx2aEctMnh5LUdEQmdaMkpId3cyUmFzNFM2cW1zWmd0&amp;b64e=2&amp;sign=9fe6b05637a2e6afc4dc035c83fbe1ee&amp;keyno=0&amp;l10n=ru&amp;cts=1418223564951&amp;mc=4.7387754882594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2014-11-29T10:23:00Z</dcterms:created>
  <dcterms:modified xsi:type="dcterms:W3CDTF">2014-12-10T15:10:00Z</dcterms:modified>
</cp:coreProperties>
</file>